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2C44" w14:textId="77777777" w:rsidR="00533FE6" w:rsidRDefault="00B24FD0">
      <w:r>
        <w:t>Whittecar Rifle and Pistol Range</w:t>
      </w:r>
    </w:p>
    <w:p w14:paraId="794FC936" w14:textId="18AA461C" w:rsidR="00001FED" w:rsidRDefault="00582C00">
      <w:r>
        <w:t>10 Aug 2023</w:t>
      </w:r>
      <w:r w:rsidR="00B24FD0">
        <w:t xml:space="preserve"> Minutes </w:t>
      </w:r>
    </w:p>
    <w:p w14:paraId="18CB8792" w14:textId="0CADC0DC" w:rsidR="009D09A9" w:rsidRDefault="009D09A9">
      <w:r>
        <w:t xml:space="preserve">Present: President Jim McCormack, </w:t>
      </w:r>
      <w:proofErr w:type="spellStart"/>
      <w:r>
        <w:t>VP</w:t>
      </w:r>
      <w:r w:rsidR="00582C00">
        <w:t>Dave</w:t>
      </w:r>
      <w:proofErr w:type="spellEnd"/>
      <w:r w:rsidR="00582C00">
        <w:t xml:space="preserve"> </w:t>
      </w:r>
      <w:proofErr w:type="spellStart"/>
      <w:r w:rsidR="00582C00">
        <w:t>Hedditch</w:t>
      </w:r>
      <w:proofErr w:type="spellEnd"/>
      <w:r>
        <w:t xml:space="preserve">, Sec/Treas </w:t>
      </w:r>
      <w:r w:rsidR="00302733">
        <w:t>Rick Royer</w:t>
      </w:r>
      <w:r>
        <w:t>, Board members</w:t>
      </w:r>
      <w:proofErr w:type="gramStart"/>
      <w:r w:rsidR="00D65E55">
        <w:t>, ,</w:t>
      </w:r>
      <w:proofErr w:type="gramEnd"/>
      <w:r w:rsidR="00D65E55">
        <w:t xml:space="preserve"> </w:t>
      </w:r>
      <w:r>
        <w:t xml:space="preserve">Tim Thomas, Paul Henstridge, John Marshall, </w:t>
      </w:r>
      <w:r w:rsidR="00582C00">
        <w:t xml:space="preserve"> Harvey </w:t>
      </w:r>
      <w:proofErr w:type="spellStart"/>
      <w:r w:rsidR="00582C00">
        <w:t>Uttinger</w:t>
      </w:r>
      <w:proofErr w:type="spellEnd"/>
      <w:r w:rsidR="00582C00">
        <w:t xml:space="preserve">, Kathy Love, Jeff </w:t>
      </w:r>
      <w:proofErr w:type="spellStart"/>
      <w:r w:rsidR="00582C00">
        <w:t>Jetters</w:t>
      </w:r>
      <w:proofErr w:type="spellEnd"/>
      <w:r w:rsidR="00582C00">
        <w:t>, Lee Riffel</w:t>
      </w:r>
      <w:r>
        <w:t>, Caretaker Doug Brownlee</w:t>
      </w:r>
      <w:r w:rsidR="00533FE6">
        <w:t xml:space="preserve"> </w:t>
      </w:r>
    </w:p>
    <w:p w14:paraId="6C9C17B3" w14:textId="6DFCDF23" w:rsidR="00B24FD0" w:rsidRDefault="00B24FD0">
      <w:r>
        <w:t>Meeting called to order by President Jim McCormack at 7:00</w:t>
      </w:r>
    </w:p>
    <w:p w14:paraId="3FD8084D" w14:textId="5DC33A47" w:rsidR="00FD0EC7" w:rsidRDefault="00B24FD0">
      <w:r>
        <w:t xml:space="preserve">Meis motion passed </w:t>
      </w:r>
    </w:p>
    <w:p w14:paraId="0A8FAA51" w14:textId="1396DBED" w:rsidR="00B24FD0" w:rsidRDefault="00102198">
      <w:r>
        <w:t>_</w:t>
      </w:r>
      <w:r w:rsidR="00582C00">
        <w:t xml:space="preserve">13 </w:t>
      </w:r>
      <w:proofErr w:type="gramStart"/>
      <w:r w:rsidR="00582C00">
        <w:t xml:space="preserve">Jul </w:t>
      </w:r>
      <w:r w:rsidR="001D0E34">
        <w:t xml:space="preserve"> </w:t>
      </w:r>
      <w:r w:rsidR="00B24FD0">
        <w:t>minutes</w:t>
      </w:r>
      <w:proofErr w:type="gramEnd"/>
      <w:r w:rsidR="00B24FD0">
        <w:t xml:space="preserve"> read and approved</w:t>
      </w:r>
      <w:r w:rsidR="00533FE6">
        <w:t xml:space="preserve">. </w:t>
      </w:r>
    </w:p>
    <w:p w14:paraId="1E6D7ADD" w14:textId="1268EBCB" w:rsidR="00B24FD0" w:rsidRDefault="00B24FD0">
      <w:r>
        <w:t>Treasurer’s report: $</w:t>
      </w:r>
      <w:r w:rsidR="00582C00">
        <w:t>33,173.48</w:t>
      </w:r>
      <w:r w:rsidR="00102198">
        <w:t>___</w:t>
      </w:r>
      <w:r>
        <w:t xml:space="preserve"> in checking, $</w:t>
      </w:r>
      <w:r w:rsidR="00102198">
        <w:t>_</w:t>
      </w:r>
      <w:r w:rsidR="00643310">
        <w:t>1</w:t>
      </w:r>
      <w:r w:rsidR="00582C00">
        <w:t>0,772.64</w:t>
      </w:r>
      <w:r>
        <w:t xml:space="preserve"> in Range improvement </w:t>
      </w:r>
      <w:r w:rsidR="00533FE6">
        <w:t>A</w:t>
      </w:r>
      <w:r>
        <w:t>cct.</w:t>
      </w:r>
    </w:p>
    <w:p w14:paraId="2501DDC4" w14:textId="1D2ACCE9" w:rsidR="00B24FD0" w:rsidRDefault="00533FE6">
      <w:r>
        <w:t>Office</w:t>
      </w:r>
      <w:r w:rsidR="00FD0EC7">
        <w:t xml:space="preserve"> report: </w:t>
      </w:r>
      <w:r w:rsidR="00D563AF">
        <w:tab/>
      </w:r>
      <w:r w:rsidR="00FD0EC7">
        <w:t>$</w:t>
      </w:r>
      <w:r w:rsidR="00102198">
        <w:t>_</w:t>
      </w:r>
      <w:r w:rsidR="00582C00">
        <w:t>7,829.50</w:t>
      </w:r>
      <w:r w:rsidR="00102198">
        <w:t>___</w:t>
      </w:r>
      <w:r>
        <w:t xml:space="preserve"> </w:t>
      </w:r>
      <w:proofErr w:type="gramStart"/>
      <w:r w:rsidR="00FD0EC7">
        <w:t>income</w:t>
      </w:r>
      <w:r w:rsidR="00D563AF">
        <w:t>,</w:t>
      </w:r>
      <w:r>
        <w:t xml:space="preserve"> </w:t>
      </w:r>
      <w:r w:rsidR="00D563AF">
        <w:t xml:space="preserve">  </w:t>
      </w:r>
      <w:proofErr w:type="gramEnd"/>
      <w:r w:rsidR="00D563AF">
        <w:t xml:space="preserve"> </w:t>
      </w:r>
      <w:r w:rsidR="001D0E34">
        <w:t xml:space="preserve">Day use </w:t>
      </w:r>
      <w:r w:rsidR="00582C00">
        <w:t>388</w:t>
      </w:r>
      <w:r w:rsidR="001D0E34">
        <w:t xml:space="preserve"> , Membership use </w:t>
      </w:r>
      <w:r w:rsidR="00582C00">
        <w:t>533</w:t>
      </w:r>
    </w:p>
    <w:p w14:paraId="051E14C5" w14:textId="5D54CC6B" w:rsidR="00DB51D9" w:rsidRDefault="00DB51D9">
      <w:r>
        <w:t xml:space="preserve"> </w:t>
      </w:r>
      <w:r w:rsidR="00582C00">
        <w:t>Grant: 80 % done</w:t>
      </w:r>
    </w:p>
    <w:p w14:paraId="02B06FA9" w14:textId="26EC93E9" w:rsidR="00DB51D9" w:rsidRDefault="00DB51D9">
      <w:r>
        <w:t xml:space="preserve">Website: </w:t>
      </w:r>
      <w:r w:rsidR="001D0E34">
        <w:t>no change</w:t>
      </w:r>
    </w:p>
    <w:p w14:paraId="495CE985" w14:textId="77456C50" w:rsidR="00171C63" w:rsidRDefault="00FD0EC7">
      <w:r>
        <w:t xml:space="preserve">Special events: </w:t>
      </w:r>
      <w:proofErr w:type="gramStart"/>
      <w:r w:rsidR="001D0E34">
        <w:t>New</w:t>
      </w:r>
      <w:proofErr w:type="gramEnd"/>
      <w:r w:rsidR="001D0E34">
        <w:t xml:space="preserve"> times and dates for Pistol &amp; Pluck</w:t>
      </w:r>
    </w:p>
    <w:p w14:paraId="3869E448" w14:textId="1FE5FAD5" w:rsidR="001D0E34" w:rsidRDefault="00102198">
      <w:r>
        <w:t>Old Business</w:t>
      </w:r>
      <w:r w:rsidR="001D0E34">
        <w:t xml:space="preserve"> </w:t>
      </w:r>
      <w:proofErr w:type="gramStart"/>
      <w:r w:rsidR="001D0E34">
        <w:t xml:space="preserve">  </w:t>
      </w:r>
      <w:r>
        <w:t>:</w:t>
      </w:r>
      <w:proofErr w:type="gramEnd"/>
    </w:p>
    <w:p w14:paraId="5103271A" w14:textId="11213ABB" w:rsidR="001D0E34" w:rsidRDefault="001D0E34">
      <w:r>
        <w:t xml:space="preserve">  </w:t>
      </w:r>
      <w:r w:rsidR="00582C00">
        <w:t xml:space="preserve">    Jeff J. fixed the brakes on the range </w:t>
      </w:r>
      <w:proofErr w:type="gramStart"/>
      <w:r w:rsidR="00582C00">
        <w:t>truck</w:t>
      </w:r>
      <w:proofErr w:type="gramEnd"/>
    </w:p>
    <w:p w14:paraId="28E40C12" w14:textId="036B6CC9" w:rsidR="00102198" w:rsidRDefault="001D0E34">
      <w:r>
        <w:t xml:space="preserve"> </w:t>
      </w:r>
      <w:r w:rsidR="00587A6C">
        <w:t xml:space="preserve">     Discussions on the extra classroom for the range will be tabled until we know the full extent of the donation from the Benson </w:t>
      </w:r>
      <w:proofErr w:type="gramStart"/>
      <w:r w:rsidR="00587A6C">
        <w:t>family</w:t>
      </w:r>
      <w:proofErr w:type="gramEnd"/>
    </w:p>
    <w:p w14:paraId="68581F83" w14:textId="66490E71" w:rsidR="00587A6C" w:rsidRDefault="00587A6C">
      <w:r>
        <w:t>New Business:</w:t>
      </w:r>
    </w:p>
    <w:p w14:paraId="154DD55E" w14:textId="75D9ECF9" w:rsidR="00587A6C" w:rsidRDefault="00587A6C">
      <w:r>
        <w:t xml:space="preserve">     Sight ins schedule and the directors to be on hand for the range officers was </w:t>
      </w:r>
      <w:proofErr w:type="gramStart"/>
      <w:r>
        <w:t>posted</w:t>
      </w:r>
      <w:proofErr w:type="gramEnd"/>
    </w:p>
    <w:p w14:paraId="72C34B3A" w14:textId="72E743E4" w:rsidR="00587A6C" w:rsidRDefault="00587A6C">
      <w:r>
        <w:t xml:space="preserve">     Sep </w:t>
      </w:r>
      <w:proofErr w:type="gramStart"/>
      <w:r>
        <w:t>30  Oct</w:t>
      </w:r>
      <w:proofErr w:type="gramEnd"/>
      <w:r>
        <w:t xml:space="preserve"> 1</w:t>
      </w:r>
    </w:p>
    <w:p w14:paraId="6B4CEDDB" w14:textId="3A667A50" w:rsidR="00587A6C" w:rsidRDefault="00587A6C">
      <w:r>
        <w:t xml:space="preserve">     Oct 7 &amp; 8</w:t>
      </w:r>
    </w:p>
    <w:p w14:paraId="2D38C3CE" w14:textId="449BAB0D" w:rsidR="00587A6C" w:rsidRDefault="00587A6C">
      <w:r>
        <w:t xml:space="preserve">     Oct 14 &amp; 15</w:t>
      </w:r>
    </w:p>
    <w:p w14:paraId="7FCA616F" w14:textId="06BCD160" w:rsidR="00587A6C" w:rsidRDefault="00587A6C">
      <w:r>
        <w:t>Meeting adjourned at 7:34 by Pres Jim M.</w:t>
      </w:r>
    </w:p>
    <w:p w14:paraId="1804ADE8" w14:textId="77777777" w:rsidR="00587A6C" w:rsidRDefault="00587A6C"/>
    <w:p w14:paraId="69E9EEF9" w14:textId="77777777" w:rsidR="00587A6C" w:rsidRDefault="00587A6C"/>
    <w:p w14:paraId="61E8E780" w14:textId="77777777" w:rsidR="00587A6C" w:rsidRDefault="00587A6C"/>
    <w:p w14:paraId="621BA4DD" w14:textId="77777777" w:rsidR="00587A6C" w:rsidRDefault="00587A6C"/>
    <w:p w14:paraId="1A25B03F" w14:textId="77777777" w:rsidR="00587A6C" w:rsidRDefault="00587A6C"/>
    <w:p w14:paraId="2CB8208D" w14:textId="00739C8F" w:rsidR="001D0E34" w:rsidRDefault="001D0E34"/>
    <w:p w14:paraId="57AA4562" w14:textId="04F0EBA7" w:rsidR="003F1928" w:rsidRDefault="003F1928"/>
    <w:p w14:paraId="2DE733D8" w14:textId="20D7F4B8" w:rsidR="003F1928" w:rsidRDefault="003F1928"/>
    <w:p w14:paraId="545485A0" w14:textId="372FCF7A" w:rsidR="003F1928" w:rsidRDefault="003F1928">
      <w:r>
        <w:t xml:space="preserve">New Business:  </w:t>
      </w:r>
    </w:p>
    <w:p w14:paraId="2B29CD55" w14:textId="3C2384AD" w:rsidR="003F1928" w:rsidRDefault="003F1928">
      <w:r>
        <w:t>Motion passed.</w:t>
      </w:r>
    </w:p>
    <w:p w14:paraId="39A5A2A3" w14:textId="5ED9ED15" w:rsidR="003F1928" w:rsidRDefault="003F1928">
      <w:proofErr w:type="gramStart"/>
      <w:r>
        <w:t>Work Day</w:t>
      </w:r>
      <w:proofErr w:type="gramEnd"/>
      <w:r>
        <w:t xml:space="preserve"> 16 &amp; 17 Aug 2021</w:t>
      </w:r>
    </w:p>
    <w:p w14:paraId="35D46C7E" w14:textId="6E0FA55F" w:rsidR="003F1928" w:rsidRDefault="003F1928">
      <w:r>
        <w:t>Meeting adjourned at 7:58 pm</w:t>
      </w:r>
    </w:p>
    <w:p w14:paraId="7F901629" w14:textId="77777777" w:rsidR="001D0E34" w:rsidRDefault="001D0E34"/>
    <w:p w14:paraId="6588743C" w14:textId="57378710" w:rsidR="00504D27" w:rsidRDefault="00504D27">
      <w:r>
        <w:t>New Business:</w:t>
      </w:r>
    </w:p>
    <w:p w14:paraId="2AEB1AA8" w14:textId="61FCD815" w:rsidR="002C1C86" w:rsidRPr="000E302E" w:rsidRDefault="002C1C86">
      <w:r>
        <w:t>Adjourned</w:t>
      </w:r>
      <w:r w:rsidR="000E302E">
        <w:t xml:space="preserve"> </w:t>
      </w:r>
      <w:r w:rsidR="00102198">
        <w:t>___</w:t>
      </w:r>
      <w:r w:rsidR="000E302E">
        <w:t>pm</w:t>
      </w:r>
    </w:p>
    <w:sectPr w:rsidR="002C1C86" w:rsidRPr="000E3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02F7"/>
    <w:multiLevelType w:val="multilevel"/>
    <w:tmpl w:val="F124B05A"/>
    <w:styleLink w:val="Style2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21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8" w:hanging="21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944" w:hanging="216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20" w:hanging="216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096" w:hanging="216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672" w:hanging="216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248" w:hanging="216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4824" w:hanging="216"/>
      </w:pPr>
      <w:rPr>
        <w:rFonts w:hint="default"/>
      </w:rPr>
    </w:lvl>
  </w:abstractNum>
  <w:abstractNum w:abstractNumId="1" w15:restartNumberingAfterBreak="0">
    <w:nsid w:val="40460094"/>
    <w:multiLevelType w:val="multilevel"/>
    <w:tmpl w:val="06A8A194"/>
    <w:styleLink w:val="Style3"/>
    <w:lvl w:ilvl="0">
      <w:start w:val="1"/>
      <w:numFmt w:val="upperRoman"/>
      <w:lvlText w:val="%1"/>
      <w:lvlJc w:val="left"/>
      <w:pPr>
        <w:ind w:left="360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21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216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216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216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21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216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21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216"/>
      </w:pPr>
      <w:rPr>
        <w:rFonts w:ascii="Symbol" w:hAnsi="Symbol" w:hint="default"/>
      </w:rPr>
    </w:lvl>
  </w:abstractNum>
  <w:abstractNum w:abstractNumId="2" w15:restartNumberingAfterBreak="0">
    <w:nsid w:val="610C4C61"/>
    <w:multiLevelType w:val="multilevel"/>
    <w:tmpl w:val="A1246CC4"/>
    <w:styleLink w:val="Style1"/>
    <w:lvl w:ilvl="0">
      <w:start w:val="1"/>
      <w:numFmt w:val="upperRoman"/>
      <w:lvlText w:val="%1."/>
      <w:lvlJc w:val="left"/>
      <w:pPr>
        <w:ind w:left="0" w:firstLine="14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upperLetter"/>
      <w:lvlText w:val="%2."/>
      <w:lvlJc w:val="left"/>
      <w:pPr>
        <w:ind w:left="72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44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216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1326400537">
    <w:abstractNumId w:val="2"/>
  </w:num>
  <w:num w:numId="2" w16cid:durableId="542981274">
    <w:abstractNumId w:val="0"/>
  </w:num>
  <w:num w:numId="3" w16cid:durableId="1288244293">
    <w:abstractNumId w:val="1"/>
  </w:num>
  <w:num w:numId="4" w16cid:durableId="1232350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09"/>
    <w:rsid w:val="00001FED"/>
    <w:rsid w:val="00026027"/>
    <w:rsid w:val="000E302E"/>
    <w:rsid w:val="000F3B5D"/>
    <w:rsid w:val="00102198"/>
    <w:rsid w:val="00112019"/>
    <w:rsid w:val="00136F5A"/>
    <w:rsid w:val="00171C63"/>
    <w:rsid w:val="001D0E34"/>
    <w:rsid w:val="002C1C86"/>
    <w:rsid w:val="002C3831"/>
    <w:rsid w:val="00302733"/>
    <w:rsid w:val="003114CB"/>
    <w:rsid w:val="003F1928"/>
    <w:rsid w:val="003F2972"/>
    <w:rsid w:val="00431ED8"/>
    <w:rsid w:val="00504D27"/>
    <w:rsid w:val="00533FE6"/>
    <w:rsid w:val="005616EF"/>
    <w:rsid w:val="0057386B"/>
    <w:rsid w:val="00582C00"/>
    <w:rsid w:val="005836D6"/>
    <w:rsid w:val="005849BC"/>
    <w:rsid w:val="00587A6C"/>
    <w:rsid w:val="00643310"/>
    <w:rsid w:val="00713AF7"/>
    <w:rsid w:val="00793FEF"/>
    <w:rsid w:val="00797D60"/>
    <w:rsid w:val="007B3A2E"/>
    <w:rsid w:val="0091776A"/>
    <w:rsid w:val="009D09A9"/>
    <w:rsid w:val="00A01E1F"/>
    <w:rsid w:val="00A171F6"/>
    <w:rsid w:val="00A54984"/>
    <w:rsid w:val="00A60CD3"/>
    <w:rsid w:val="00B24FD0"/>
    <w:rsid w:val="00CC01A1"/>
    <w:rsid w:val="00D563AF"/>
    <w:rsid w:val="00D65E55"/>
    <w:rsid w:val="00DB51D9"/>
    <w:rsid w:val="00E73209"/>
    <w:rsid w:val="00FB3A84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448EB"/>
  <w15:chartTrackingRefBased/>
  <w15:docId w15:val="{BBBEE211-D902-4E24-8231-599DDB4D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B3A2E"/>
    <w:pPr>
      <w:numPr>
        <w:numId w:val="1"/>
      </w:numPr>
    </w:pPr>
  </w:style>
  <w:style w:type="numbering" w:customStyle="1" w:styleId="Style2">
    <w:name w:val="Style2"/>
    <w:uiPriority w:val="99"/>
    <w:rsid w:val="005616EF"/>
    <w:pPr>
      <w:numPr>
        <w:numId w:val="2"/>
      </w:numPr>
    </w:pPr>
  </w:style>
  <w:style w:type="numbering" w:customStyle="1" w:styleId="Style3">
    <w:name w:val="Style3"/>
    <w:uiPriority w:val="99"/>
    <w:rsid w:val="005849B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Ashmore</dc:creator>
  <cp:keywords/>
  <dc:description/>
  <cp:lastModifiedBy>Richard Royer</cp:lastModifiedBy>
  <cp:revision>2</cp:revision>
  <dcterms:created xsi:type="dcterms:W3CDTF">2023-08-18T01:54:00Z</dcterms:created>
  <dcterms:modified xsi:type="dcterms:W3CDTF">2023-08-18T01:54:00Z</dcterms:modified>
</cp:coreProperties>
</file>