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904FB" w14:textId="66A087C9" w:rsidR="00A66222" w:rsidRDefault="00E9028F">
      <w:r>
        <w:t xml:space="preserve">                                                                   Whittecar Range</w:t>
      </w:r>
    </w:p>
    <w:p w14:paraId="2B6BB64E" w14:textId="222D8C86" w:rsidR="00E9028F" w:rsidRDefault="00E9028F">
      <w:r>
        <w:t>9 Nov 2023 Minutes</w:t>
      </w:r>
    </w:p>
    <w:p w14:paraId="66BFDAD1" w14:textId="17178143" w:rsidR="00E9028F" w:rsidRDefault="00E9028F">
      <w:r>
        <w:t>Present:  Pres. Jim McCormack, V.P. Dave Hedditch, Sec/tres. Rick Royer</w:t>
      </w:r>
    </w:p>
    <w:p w14:paraId="0FB1F8A2" w14:textId="52E29B49" w:rsidR="00E9028F" w:rsidRDefault="00E9028F">
      <w:r>
        <w:t xml:space="preserve">    Board Members: John Marshall, Tim Thomas, Kathy Love, Harvey Uttinger</w:t>
      </w:r>
    </w:p>
    <w:p w14:paraId="78ADEEB8" w14:textId="15ED7D0A" w:rsidR="00E9028F" w:rsidRDefault="00E9028F">
      <w:r>
        <w:t xml:space="preserve">    Paul Henstridge, Lee Riffel, Jeff Jetters</w:t>
      </w:r>
    </w:p>
    <w:p w14:paraId="7EDF3E0F" w14:textId="2D19E1AF" w:rsidR="00E9028F" w:rsidRDefault="00E9028F">
      <w:r>
        <w:t xml:space="preserve">    Caretaker: Doug Brownlee</w:t>
      </w:r>
    </w:p>
    <w:p w14:paraId="248192DE" w14:textId="7B42F53C" w:rsidR="00E9028F" w:rsidRDefault="00E9028F">
      <w:r>
        <w:t>Meeting called to order by Pres Jim M. at 7:00 pm</w:t>
      </w:r>
    </w:p>
    <w:p w14:paraId="34A2123C" w14:textId="3A7C8308" w:rsidR="00E9028F" w:rsidRDefault="00E9028F">
      <w:r>
        <w:t>Meis Motion passed</w:t>
      </w:r>
    </w:p>
    <w:p w14:paraId="16EDD172" w14:textId="0221AE9B" w:rsidR="00E9028F" w:rsidRDefault="00E9028F">
      <w:r>
        <w:t>Minutes of 12 Oc</w:t>
      </w:r>
      <w:r w:rsidR="008759CB">
        <w:t>as been started</w:t>
      </w:r>
      <w:r>
        <w:t>t 2023 Read and approved</w:t>
      </w:r>
    </w:p>
    <w:p w14:paraId="0A3A76C5" w14:textId="31A050FE" w:rsidR="00E9028F" w:rsidRDefault="00E9028F">
      <w:r>
        <w:t>Treasurers Report, $</w:t>
      </w:r>
      <w:r w:rsidR="008759CB">
        <w:t>42,229.07 in checking</w:t>
      </w:r>
    </w:p>
    <w:p w14:paraId="0D2F7CBA" w14:textId="2828403B" w:rsidR="008759CB" w:rsidRDefault="008759CB">
      <w:r>
        <w:t xml:space="preserve">                                   $10,780.78 in range maint acct.</w:t>
      </w:r>
    </w:p>
    <w:p w14:paraId="26F3D4CE" w14:textId="36A6A6E1" w:rsidR="008759CB" w:rsidRDefault="008759CB">
      <w:r>
        <w:t>Caretaker report,  Day use 1025    member use 747      October income $18,600</w:t>
      </w:r>
    </w:p>
    <w:p w14:paraId="2D0BC431" w14:textId="4648EB02" w:rsidR="008759CB" w:rsidRDefault="008759CB">
      <w:r>
        <w:t>Grant  : No news yet</w:t>
      </w:r>
    </w:p>
    <w:p w14:paraId="3AE58D84" w14:textId="72787562" w:rsidR="008759CB" w:rsidRDefault="008759CB">
      <w:r>
        <w:t>Website: No change</w:t>
      </w:r>
    </w:p>
    <w:p w14:paraId="27FE599F" w14:textId="73EF2DD0" w:rsidR="008759CB" w:rsidRDefault="008759CB">
      <w:r>
        <w:t>Special events: no change The 2024 calender has been started.</w:t>
      </w:r>
    </w:p>
    <w:p w14:paraId="37C61780" w14:textId="3577C717" w:rsidR="008759CB" w:rsidRDefault="008759CB">
      <w:r>
        <w:t>Old Business:</w:t>
      </w:r>
    </w:p>
    <w:p w14:paraId="3C441616" w14:textId="63EBA4A7" w:rsidR="008759CB" w:rsidRDefault="008759CB">
      <w:r>
        <w:t xml:space="preserve">     Winter hours are in effect 9am to 5 pm</w:t>
      </w:r>
    </w:p>
    <w:p w14:paraId="611A7B4D" w14:textId="4C63BAAB" w:rsidR="008759CB" w:rsidRDefault="008759CB">
      <w:r>
        <w:t xml:space="preserve">     Annual Range Dinner for Board members is at 6:00pm 13 December at Victor Steak House</w:t>
      </w:r>
    </w:p>
    <w:p w14:paraId="0F8CC4DC" w14:textId="7043BA09" w:rsidR="008759CB" w:rsidRDefault="008759CB">
      <w:r>
        <w:t xml:space="preserve">     Club newsletters need to be in by December meeting</w:t>
      </w:r>
    </w:p>
    <w:p w14:paraId="78F6B623" w14:textId="1FF384D7" w:rsidR="008759CB" w:rsidRDefault="008759CB">
      <w:r>
        <w:t xml:space="preserve">     The open bays porta potty has been removed for the winter</w:t>
      </w:r>
    </w:p>
    <w:p w14:paraId="02029187" w14:textId="6B25FD13" w:rsidR="008759CB" w:rsidRDefault="008759CB">
      <w:r>
        <w:t xml:space="preserve">     </w:t>
      </w:r>
      <w:r w:rsidR="003E0CFF">
        <w:t>New classroom shed should be done by next week</w:t>
      </w:r>
    </w:p>
    <w:p w14:paraId="37D0CC90" w14:textId="64819CA3" w:rsidR="003E0CFF" w:rsidRDefault="003E0CFF">
      <w:r>
        <w:t xml:space="preserve">     Whittecar has been placed on the 1</w:t>
      </w:r>
      <w:r w:rsidRPr="003E0CFF">
        <w:rPr>
          <w:vertAlign w:val="superscript"/>
        </w:rPr>
        <w:t>st</w:t>
      </w:r>
      <w:r>
        <w:t xml:space="preserve"> priority list for FWP Range improvements By the Governor!</w:t>
      </w:r>
    </w:p>
    <w:p w14:paraId="009434EC" w14:textId="6A65DE73" w:rsidR="003E0CFF" w:rsidRDefault="003E0CFF">
      <w:r>
        <w:t>New Business:</w:t>
      </w:r>
    </w:p>
    <w:p w14:paraId="4EBDBACD" w14:textId="117302DA" w:rsidR="003E0CFF" w:rsidRDefault="003E0CFF">
      <w:r>
        <w:t xml:space="preserve">     We are starting a new policy for the use of the 2-300 yard ranges, there will be a min. charge of </w:t>
      </w:r>
    </w:p>
    <w:p w14:paraId="4AEBCA29" w14:textId="71D0032F" w:rsidR="003E0CFF" w:rsidRDefault="003E0CFF">
      <w:r>
        <w:t xml:space="preserve">     $50 for ½ day if match fees </w:t>
      </w:r>
      <w:r w:rsidR="002C0D09">
        <w:t xml:space="preserve"> are lower</w:t>
      </w:r>
      <w:r>
        <w:t xml:space="preserve"> and a $100 min. for a full day use if match fees are lower</w:t>
      </w:r>
    </w:p>
    <w:p w14:paraId="433C857B" w14:textId="5E230D44" w:rsidR="00E9028F" w:rsidRDefault="0051395D">
      <w:r>
        <w:t>Meeting</w:t>
      </w:r>
      <w:r w:rsidR="00980C7B">
        <w:t xml:space="preserve"> adjourned</w:t>
      </w:r>
      <w:r w:rsidR="003645AE">
        <w:t xml:space="preserve"> by Pres, Jim M. at </w:t>
      </w:r>
      <w:r w:rsidR="0077724E">
        <w:t>7:50pm</w:t>
      </w:r>
    </w:p>
    <w:p w14:paraId="4D3FA2B9" w14:textId="77777777" w:rsidR="00E9028F" w:rsidRDefault="00E9028F"/>
    <w:p w14:paraId="7ED20FA8" w14:textId="77777777" w:rsidR="00E9028F" w:rsidRDefault="00E9028F"/>
    <w:p w14:paraId="7ADC988A" w14:textId="77777777" w:rsidR="00E9028F" w:rsidRDefault="00E9028F"/>
    <w:p w14:paraId="303972B7" w14:textId="77777777" w:rsidR="00E9028F" w:rsidRDefault="00E9028F"/>
    <w:p w14:paraId="43A8B666" w14:textId="77777777" w:rsidR="00E9028F" w:rsidRDefault="00E9028F"/>
    <w:p w14:paraId="1748B9E3" w14:textId="77777777" w:rsidR="00E9028F" w:rsidRDefault="00E9028F"/>
    <w:p w14:paraId="6AA2A3FA" w14:textId="77777777" w:rsidR="00E9028F" w:rsidRDefault="00E9028F"/>
    <w:p w14:paraId="62EDAFA9" w14:textId="77777777" w:rsidR="00E9028F" w:rsidRDefault="00E9028F"/>
    <w:p w14:paraId="5D47EEE1" w14:textId="77777777" w:rsidR="00E9028F" w:rsidRDefault="00E9028F"/>
    <w:p w14:paraId="4E4ACFDE" w14:textId="77777777" w:rsidR="00E9028F" w:rsidRDefault="00E9028F"/>
    <w:p w14:paraId="7AC3D8F9" w14:textId="77777777" w:rsidR="00E9028F" w:rsidRDefault="00E9028F"/>
    <w:p w14:paraId="1398AF07" w14:textId="77777777" w:rsidR="00E9028F" w:rsidRDefault="00E9028F"/>
    <w:p w14:paraId="286F83AB" w14:textId="77777777" w:rsidR="00E9028F" w:rsidRDefault="00E9028F"/>
    <w:p w14:paraId="7CA33357" w14:textId="77777777" w:rsidR="00E9028F" w:rsidRDefault="00E9028F"/>
    <w:p w14:paraId="35E99092" w14:textId="77777777" w:rsidR="00E9028F" w:rsidRDefault="00E9028F"/>
    <w:p w14:paraId="525C486F" w14:textId="77777777" w:rsidR="00E9028F" w:rsidRDefault="00E9028F"/>
    <w:p w14:paraId="5BC76EA8" w14:textId="77777777" w:rsidR="00E9028F" w:rsidRDefault="00E9028F"/>
    <w:p w14:paraId="7DAD4626" w14:textId="77777777" w:rsidR="00E9028F" w:rsidRDefault="00E9028F"/>
    <w:p w14:paraId="0CC10A19" w14:textId="77777777" w:rsidR="00E9028F" w:rsidRDefault="00E9028F"/>
    <w:p w14:paraId="5FB27B58" w14:textId="77777777" w:rsidR="00E9028F" w:rsidRDefault="00E9028F"/>
    <w:p w14:paraId="7E8F675E" w14:textId="77777777" w:rsidR="00E9028F" w:rsidRDefault="00E9028F"/>
    <w:p w14:paraId="0E73BB7B" w14:textId="77777777" w:rsidR="00E9028F" w:rsidRDefault="00E9028F"/>
    <w:p w14:paraId="662CA31B" w14:textId="77777777" w:rsidR="00E9028F" w:rsidRDefault="00E9028F"/>
    <w:p w14:paraId="3CCF3C4C" w14:textId="77777777" w:rsidR="00E9028F" w:rsidRDefault="00E9028F"/>
    <w:p w14:paraId="0BA38D7B" w14:textId="77777777" w:rsidR="00E9028F" w:rsidRDefault="00E9028F"/>
    <w:p w14:paraId="2C7AA857" w14:textId="77777777" w:rsidR="00E9028F" w:rsidRDefault="00E9028F"/>
    <w:p w14:paraId="1BE3D93B" w14:textId="77777777" w:rsidR="00E9028F" w:rsidRDefault="00E9028F"/>
    <w:p w14:paraId="27F8468F" w14:textId="77777777" w:rsidR="00E9028F" w:rsidRDefault="00E9028F"/>
    <w:p w14:paraId="74CB97CB" w14:textId="77777777" w:rsidR="00E9028F" w:rsidRDefault="00E9028F"/>
    <w:p w14:paraId="15E03907" w14:textId="77777777" w:rsidR="00E9028F" w:rsidRDefault="00E9028F"/>
    <w:p w14:paraId="3B4E88B7" w14:textId="77777777" w:rsidR="00E9028F" w:rsidRDefault="00E9028F"/>
    <w:p w14:paraId="77DB9E30" w14:textId="77777777" w:rsidR="00E9028F" w:rsidRDefault="00E9028F"/>
    <w:p w14:paraId="11BC6191" w14:textId="77777777" w:rsidR="00E9028F" w:rsidRDefault="00E9028F"/>
    <w:p w14:paraId="744253C2" w14:textId="77777777" w:rsidR="00E9028F" w:rsidRDefault="00E9028F"/>
    <w:p w14:paraId="6176337D" w14:textId="77777777" w:rsidR="00E9028F" w:rsidRDefault="00E9028F"/>
    <w:p w14:paraId="503E056F" w14:textId="5B989751" w:rsidR="00E9028F" w:rsidRDefault="00E9028F"/>
    <w:sectPr w:rsidR="00E902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8F"/>
    <w:rsid w:val="002C0D09"/>
    <w:rsid w:val="003645AE"/>
    <w:rsid w:val="003E0CFF"/>
    <w:rsid w:val="0051395D"/>
    <w:rsid w:val="0077724E"/>
    <w:rsid w:val="008759CB"/>
    <w:rsid w:val="00980C7B"/>
    <w:rsid w:val="00A66222"/>
    <w:rsid w:val="00E9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468E3"/>
  <w15:chartTrackingRefBased/>
  <w15:docId w15:val="{3073273C-EF35-460F-BD9F-8FA817DE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Royer</dc:creator>
  <cp:keywords/>
  <dc:description/>
  <cp:lastModifiedBy>Richard Royer</cp:lastModifiedBy>
  <cp:revision>5</cp:revision>
  <dcterms:created xsi:type="dcterms:W3CDTF">2023-11-13T03:23:00Z</dcterms:created>
  <dcterms:modified xsi:type="dcterms:W3CDTF">2023-11-13T04:02:00Z</dcterms:modified>
</cp:coreProperties>
</file>