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2C44" w14:textId="77777777" w:rsidR="00533FE6" w:rsidRDefault="00B24FD0">
      <w:r>
        <w:t>Whittecar Rifle and Pistol Range</w:t>
      </w:r>
    </w:p>
    <w:p w14:paraId="794FC936" w14:textId="4DD4346E" w:rsidR="00001FED" w:rsidRDefault="00600C3D">
      <w:r>
        <w:t>12 Oct 2023</w:t>
      </w:r>
      <w:r w:rsidR="00B24FD0">
        <w:t xml:space="preserve"> Minutes </w:t>
      </w:r>
    </w:p>
    <w:p w14:paraId="18CB8792" w14:textId="5CEE82BE" w:rsidR="009D09A9" w:rsidRDefault="009D09A9">
      <w:r>
        <w:t xml:space="preserve">Present: President Jim McCormack, VP </w:t>
      </w:r>
      <w:r w:rsidR="00600C3D">
        <w:t xml:space="preserve">Dave </w:t>
      </w:r>
      <w:proofErr w:type="spellStart"/>
      <w:r w:rsidR="00600C3D">
        <w:t>Heddich</w:t>
      </w:r>
      <w:proofErr w:type="spellEnd"/>
      <w:r>
        <w:t xml:space="preserve">, Sec/Treas </w:t>
      </w:r>
      <w:r w:rsidR="00302733">
        <w:t>Rick Royer</w:t>
      </w:r>
      <w:r>
        <w:t>, Board members</w:t>
      </w:r>
      <w:proofErr w:type="gramStart"/>
      <w:r w:rsidR="00D65E55">
        <w:t>, ,</w:t>
      </w:r>
      <w:proofErr w:type="gramEnd"/>
      <w:r w:rsidR="00D65E55">
        <w:t xml:space="preserve"> </w:t>
      </w:r>
      <w:r>
        <w:t xml:space="preserve">Tim Thomas, Paul Henstridge, John Marshall, </w:t>
      </w:r>
      <w:r w:rsidR="00600C3D">
        <w:t xml:space="preserve">Harvey </w:t>
      </w:r>
      <w:proofErr w:type="spellStart"/>
      <w:r w:rsidR="00600C3D">
        <w:t>Uttinger</w:t>
      </w:r>
      <w:proofErr w:type="spellEnd"/>
      <w:r w:rsidR="00600C3D">
        <w:t>, Lee Riffel</w:t>
      </w:r>
      <w:r>
        <w:t>,</w:t>
      </w:r>
      <w:r w:rsidR="00600C3D">
        <w:t xml:space="preserve"> Jeff Jetter,</w:t>
      </w:r>
      <w:r>
        <w:t xml:space="preserve"> Caretaker Doug Brownlee</w:t>
      </w:r>
      <w:r w:rsidR="00533FE6">
        <w:t xml:space="preserve"> </w:t>
      </w:r>
    </w:p>
    <w:p w14:paraId="6C9C17B3" w14:textId="6DFCDF23" w:rsidR="00B24FD0" w:rsidRDefault="00B24FD0">
      <w:r>
        <w:t>Meeting called to order by President Jim McCormack at 7:00</w:t>
      </w:r>
    </w:p>
    <w:p w14:paraId="3FD8084D" w14:textId="5DC33A47" w:rsidR="00FD0EC7" w:rsidRDefault="00B24FD0">
      <w:r>
        <w:t xml:space="preserve">Meis motion passed </w:t>
      </w:r>
    </w:p>
    <w:p w14:paraId="0A8FAA51" w14:textId="17480039" w:rsidR="00B24FD0" w:rsidRDefault="00102198">
      <w:r>
        <w:t>_</w:t>
      </w:r>
      <w:r w:rsidR="00600C3D">
        <w:t>14 Sep</w:t>
      </w:r>
      <w:r w:rsidR="001D0E34">
        <w:t xml:space="preserve"> </w:t>
      </w:r>
      <w:r w:rsidR="00B24FD0">
        <w:t>minutes read and approved</w:t>
      </w:r>
      <w:r w:rsidR="00533FE6">
        <w:t xml:space="preserve">. </w:t>
      </w:r>
    </w:p>
    <w:p w14:paraId="1E6D7ADD" w14:textId="46072595" w:rsidR="00B24FD0" w:rsidRDefault="00B24FD0">
      <w:r>
        <w:t>Treasurer’s report: $</w:t>
      </w:r>
      <w:r w:rsidR="00600C3D">
        <w:t>33,415.62</w:t>
      </w:r>
      <w:r w:rsidR="00102198">
        <w:t>___</w:t>
      </w:r>
      <w:r>
        <w:t xml:space="preserve"> in checking, $</w:t>
      </w:r>
      <w:r w:rsidR="00102198">
        <w:t>_</w:t>
      </w:r>
      <w:r w:rsidR="00643310">
        <w:t>1</w:t>
      </w:r>
      <w:r w:rsidR="00600C3D">
        <w:t>0,777.95</w:t>
      </w:r>
      <w:r>
        <w:t xml:space="preserve"> in Range improvement </w:t>
      </w:r>
      <w:r w:rsidR="00533FE6">
        <w:t>A</w:t>
      </w:r>
      <w:r>
        <w:t>cct.</w:t>
      </w:r>
    </w:p>
    <w:p w14:paraId="2501DDC4" w14:textId="1CF7DEF2" w:rsidR="00B24FD0" w:rsidRDefault="00533FE6">
      <w:r>
        <w:t>Office</w:t>
      </w:r>
      <w:r w:rsidR="00FD0EC7">
        <w:t xml:space="preserve"> report: </w:t>
      </w:r>
      <w:r w:rsidR="00D563AF">
        <w:tab/>
      </w:r>
      <w:r w:rsidR="00FD0EC7">
        <w:t>$</w:t>
      </w:r>
      <w:r w:rsidR="00102198">
        <w:t>_</w:t>
      </w:r>
      <w:r w:rsidR="00600C3D">
        <w:t>12,063.00</w:t>
      </w:r>
      <w:r w:rsidR="00102198">
        <w:t>___</w:t>
      </w:r>
      <w:r>
        <w:t xml:space="preserve"> </w:t>
      </w:r>
      <w:proofErr w:type="gramStart"/>
      <w:r w:rsidR="00FD0EC7">
        <w:t>income</w:t>
      </w:r>
      <w:r w:rsidR="00D563AF">
        <w:t>,</w:t>
      </w:r>
      <w:r>
        <w:t xml:space="preserve"> </w:t>
      </w:r>
      <w:r w:rsidR="00D563AF">
        <w:t xml:space="preserve">  </w:t>
      </w:r>
      <w:proofErr w:type="gramEnd"/>
      <w:r w:rsidR="00D563AF">
        <w:t xml:space="preserve"> </w:t>
      </w:r>
      <w:r w:rsidR="001D0E34">
        <w:t xml:space="preserve">Day use </w:t>
      </w:r>
      <w:r w:rsidR="00600C3D">
        <w:t>534</w:t>
      </w:r>
      <w:r w:rsidR="001D0E34">
        <w:t xml:space="preserve"> , Membership use 6</w:t>
      </w:r>
      <w:r w:rsidR="00600C3D">
        <w:t>67</w:t>
      </w:r>
    </w:p>
    <w:p w14:paraId="1A40BBE7" w14:textId="5D3D9473" w:rsidR="00DB51D9" w:rsidRDefault="00600C3D" w:rsidP="00102198">
      <w:r>
        <w:t>Grant: paperwork turned in</w:t>
      </w:r>
    </w:p>
    <w:p w14:paraId="02B06FA9" w14:textId="5620C289" w:rsidR="00DB51D9" w:rsidRDefault="00DB51D9">
      <w:r>
        <w:t xml:space="preserve">Website: </w:t>
      </w:r>
      <w:r w:rsidR="00600C3D">
        <w:t>update events</w:t>
      </w:r>
    </w:p>
    <w:p w14:paraId="6479D380" w14:textId="4E5FAEFD" w:rsidR="00504D27" w:rsidRDefault="00FD0EC7">
      <w:r>
        <w:t xml:space="preserve">Special events: </w:t>
      </w:r>
      <w:r w:rsidR="00CF013C">
        <w:t xml:space="preserve">Start work on 2024 </w:t>
      </w:r>
      <w:proofErr w:type="spellStart"/>
      <w:proofErr w:type="gramStart"/>
      <w:r w:rsidR="00CF013C">
        <w:t>calender</w:t>
      </w:r>
      <w:proofErr w:type="spellEnd"/>
      <w:proofErr w:type="gramEnd"/>
    </w:p>
    <w:p w14:paraId="0850F060" w14:textId="505414EB" w:rsidR="001D0E34" w:rsidRDefault="00102198">
      <w:r>
        <w:t>Old Business</w:t>
      </w:r>
      <w:r w:rsidR="001D0E34">
        <w:t xml:space="preserve"> </w:t>
      </w:r>
      <w:proofErr w:type="gramStart"/>
      <w:r w:rsidR="001D0E34">
        <w:t xml:space="preserve">  </w:t>
      </w:r>
      <w:r>
        <w:t>:</w:t>
      </w:r>
      <w:proofErr w:type="gramEnd"/>
      <w:r w:rsidR="001D0E34">
        <w:t>,</w:t>
      </w:r>
    </w:p>
    <w:p w14:paraId="5103271A" w14:textId="64296A6D" w:rsidR="001D0E34" w:rsidRDefault="001D0E34">
      <w:r>
        <w:t xml:space="preserve"> </w:t>
      </w:r>
      <w:r w:rsidR="00CF013C">
        <w:t xml:space="preserve">     J&amp;J finished prep work on new shed </w:t>
      </w:r>
      <w:proofErr w:type="gramStart"/>
      <w:r w:rsidR="00CF013C">
        <w:t>site</w:t>
      </w:r>
      <w:proofErr w:type="gramEnd"/>
    </w:p>
    <w:p w14:paraId="28E40C12" w14:textId="77395C9B" w:rsidR="00102198" w:rsidRDefault="001D0E34">
      <w:r>
        <w:t xml:space="preserve"> .</w:t>
      </w:r>
      <w:r w:rsidR="00CF013C">
        <w:t xml:space="preserve">    FWP update, a design team will show up sometime in </w:t>
      </w:r>
      <w:proofErr w:type="gramStart"/>
      <w:r w:rsidR="00CF013C">
        <w:t>November</w:t>
      </w:r>
      <w:proofErr w:type="gramEnd"/>
    </w:p>
    <w:p w14:paraId="36C6073D" w14:textId="70AF347C" w:rsidR="00CF013C" w:rsidRDefault="00CF013C">
      <w:r>
        <w:t xml:space="preserve">   New </w:t>
      </w:r>
      <w:proofErr w:type="gramStart"/>
      <w:r>
        <w:t>business :</w:t>
      </w:r>
      <w:proofErr w:type="gramEnd"/>
      <w:r>
        <w:t xml:space="preserve">  </w:t>
      </w:r>
    </w:p>
    <w:p w14:paraId="57AA4562" w14:textId="1342DB2B" w:rsidR="003F1928" w:rsidRDefault="00CF013C">
      <w:r>
        <w:t xml:space="preserve">     </w:t>
      </w:r>
      <w:r w:rsidR="003F1928">
        <w:t>Pres. Jim M.</w:t>
      </w:r>
      <w:r>
        <w:t xml:space="preserve"> will</w:t>
      </w:r>
      <w:r w:rsidR="003F1928">
        <w:t xml:space="preserve"> </w:t>
      </w:r>
      <w:proofErr w:type="gramStart"/>
      <w:r w:rsidR="003F1928">
        <w:t xml:space="preserve">burned </w:t>
      </w:r>
      <w:r>
        <w:t xml:space="preserve"> next</w:t>
      </w:r>
      <w:proofErr w:type="gramEnd"/>
      <w:r>
        <w:t xml:space="preserve"> Monday and Tuesday</w:t>
      </w:r>
      <w:r w:rsidR="003F1928">
        <w:t xml:space="preserve"> at the pile </w:t>
      </w:r>
    </w:p>
    <w:p w14:paraId="545485A0" w14:textId="4BAADCB2" w:rsidR="003F1928" w:rsidRDefault="00CF013C">
      <w:r>
        <w:t xml:space="preserve">     Audit committee: Rick Royer, Dave </w:t>
      </w:r>
      <w:proofErr w:type="spellStart"/>
      <w:r>
        <w:t>Heddich</w:t>
      </w:r>
      <w:proofErr w:type="spellEnd"/>
      <w:r>
        <w:t>, Jeff Jetter</w:t>
      </w:r>
    </w:p>
    <w:p w14:paraId="35D46C7E" w14:textId="6E5843EA" w:rsidR="003F1928" w:rsidRDefault="003F1928">
      <w:r>
        <w:t>Meeting adjourned at 7:</w:t>
      </w:r>
      <w:r w:rsidR="00CF013C">
        <w:t>10</w:t>
      </w:r>
      <w:r>
        <w:t xml:space="preserve"> pm</w:t>
      </w:r>
    </w:p>
    <w:p w14:paraId="7F901629" w14:textId="77777777" w:rsidR="001D0E34" w:rsidRDefault="001D0E34"/>
    <w:p w14:paraId="6588743C" w14:textId="111C231F" w:rsidR="00504D27" w:rsidRDefault="00504D27"/>
    <w:p w14:paraId="2AEB1AA8" w14:textId="0A6423D2" w:rsidR="002C1C86" w:rsidRPr="000E302E" w:rsidRDefault="002C1C86"/>
    <w:sectPr w:rsidR="002C1C86" w:rsidRPr="000E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2F7"/>
    <w:multiLevelType w:val="multilevel"/>
    <w:tmpl w:val="F124B05A"/>
    <w:styleLink w:val="Style2"/>
    <w:lvl w:ilvl="0">
      <w:start w:val="1"/>
      <w:numFmt w:val="upperRoman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21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68" w:hanging="216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944" w:hanging="216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20" w:hanging="216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096" w:hanging="216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672" w:hanging="216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248" w:hanging="216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824" w:hanging="216"/>
      </w:pPr>
      <w:rPr>
        <w:rFonts w:hint="default"/>
      </w:rPr>
    </w:lvl>
  </w:abstractNum>
  <w:abstractNum w:abstractNumId="1" w15:restartNumberingAfterBreak="0">
    <w:nsid w:val="40460094"/>
    <w:multiLevelType w:val="multilevel"/>
    <w:tmpl w:val="06A8A194"/>
    <w:styleLink w:val="Style3"/>
    <w:lvl w:ilvl="0">
      <w:start w:val="1"/>
      <w:numFmt w:val="upperRoman"/>
      <w:lvlText w:val="%1"/>
      <w:lvlJc w:val="left"/>
      <w:pPr>
        <w:ind w:left="360" w:hanging="21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440" w:hanging="216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1800" w:hanging="216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21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216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21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216"/>
      </w:pPr>
      <w:rPr>
        <w:rFonts w:ascii="Symbol" w:hAnsi="Symbol" w:hint="default"/>
      </w:rPr>
    </w:lvl>
  </w:abstractNum>
  <w:abstractNum w:abstractNumId="2" w15:restartNumberingAfterBreak="0">
    <w:nsid w:val="610C4C61"/>
    <w:multiLevelType w:val="multilevel"/>
    <w:tmpl w:val="A1246CC4"/>
    <w:styleLink w:val="Style1"/>
    <w:lvl w:ilvl="0">
      <w:start w:val="1"/>
      <w:numFmt w:val="upperRoman"/>
      <w:lvlText w:val="%1."/>
      <w:lvlJc w:val="left"/>
      <w:pPr>
        <w:ind w:left="0" w:firstLine="14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upperLetter"/>
      <w:lvlText w:val="%2."/>
      <w:lvlJc w:val="left"/>
      <w:pPr>
        <w:ind w:left="720" w:firstLine="28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firstLine="28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2160" w:firstLine="28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3532026">
    <w:abstractNumId w:val="2"/>
  </w:num>
  <w:num w:numId="2" w16cid:durableId="27146762">
    <w:abstractNumId w:val="0"/>
  </w:num>
  <w:num w:numId="3" w16cid:durableId="977804827">
    <w:abstractNumId w:val="1"/>
  </w:num>
  <w:num w:numId="4" w16cid:durableId="206185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9"/>
    <w:rsid w:val="00001FED"/>
    <w:rsid w:val="00026027"/>
    <w:rsid w:val="000E302E"/>
    <w:rsid w:val="000F3B5D"/>
    <w:rsid w:val="00102198"/>
    <w:rsid w:val="00112019"/>
    <w:rsid w:val="00136F5A"/>
    <w:rsid w:val="00171C63"/>
    <w:rsid w:val="001D0E34"/>
    <w:rsid w:val="002C1C86"/>
    <w:rsid w:val="002C3831"/>
    <w:rsid w:val="00302733"/>
    <w:rsid w:val="003114CB"/>
    <w:rsid w:val="003F1928"/>
    <w:rsid w:val="00431ED8"/>
    <w:rsid w:val="00504D27"/>
    <w:rsid w:val="00533FE6"/>
    <w:rsid w:val="005616EF"/>
    <w:rsid w:val="0057386B"/>
    <w:rsid w:val="005836D6"/>
    <w:rsid w:val="005849BC"/>
    <w:rsid w:val="00600C3D"/>
    <w:rsid w:val="00643310"/>
    <w:rsid w:val="00713AF7"/>
    <w:rsid w:val="00793FEF"/>
    <w:rsid w:val="00797D60"/>
    <w:rsid w:val="007B3A2E"/>
    <w:rsid w:val="0091776A"/>
    <w:rsid w:val="009D09A9"/>
    <w:rsid w:val="00A01E1F"/>
    <w:rsid w:val="00A171F6"/>
    <w:rsid w:val="00A54984"/>
    <w:rsid w:val="00A60CD3"/>
    <w:rsid w:val="00B24FD0"/>
    <w:rsid w:val="00CC01A1"/>
    <w:rsid w:val="00CF013C"/>
    <w:rsid w:val="00D563AF"/>
    <w:rsid w:val="00D65E55"/>
    <w:rsid w:val="00DB51D9"/>
    <w:rsid w:val="00E73209"/>
    <w:rsid w:val="00FB3A84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48EB"/>
  <w15:chartTrackingRefBased/>
  <w15:docId w15:val="{BBBEE211-D902-4E24-8231-599DDB4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B3A2E"/>
    <w:pPr>
      <w:numPr>
        <w:numId w:val="1"/>
      </w:numPr>
    </w:pPr>
  </w:style>
  <w:style w:type="numbering" w:customStyle="1" w:styleId="Style2">
    <w:name w:val="Style2"/>
    <w:uiPriority w:val="99"/>
    <w:rsid w:val="005616EF"/>
    <w:pPr>
      <w:numPr>
        <w:numId w:val="2"/>
      </w:numPr>
    </w:pPr>
  </w:style>
  <w:style w:type="numbering" w:customStyle="1" w:styleId="Style3">
    <w:name w:val="Style3"/>
    <w:uiPriority w:val="99"/>
    <w:rsid w:val="005849B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Ashmore</dc:creator>
  <cp:keywords/>
  <dc:description/>
  <cp:lastModifiedBy>Richard Royer</cp:lastModifiedBy>
  <cp:revision>2</cp:revision>
  <dcterms:created xsi:type="dcterms:W3CDTF">2023-10-18T13:36:00Z</dcterms:created>
  <dcterms:modified xsi:type="dcterms:W3CDTF">2023-10-18T13:36:00Z</dcterms:modified>
</cp:coreProperties>
</file>