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1EFFD" w14:textId="77777777" w:rsidR="00540A35" w:rsidRDefault="00540A35"/>
    <w:p w14:paraId="0D992734" w14:textId="77777777" w:rsidR="00540A35" w:rsidRDefault="00540A35"/>
    <w:p w14:paraId="2793A133" w14:textId="77777777" w:rsidR="00D23850" w:rsidRDefault="00B24FD0">
      <w:r>
        <w:t>Whittecar Rifle and Pistol Ra</w:t>
      </w:r>
      <w:r w:rsidR="00D7205A">
        <w:t xml:space="preserve">nge  </w:t>
      </w:r>
    </w:p>
    <w:p w14:paraId="794FC936" w14:textId="3C5A096E" w:rsidR="00001FED" w:rsidRDefault="00D23850">
      <w:r>
        <w:t>18 Jan 2024</w:t>
      </w:r>
      <w:r w:rsidR="00540A35">
        <w:t xml:space="preserve"> </w:t>
      </w:r>
      <w:r w:rsidR="00B24FD0">
        <w:t xml:space="preserve">Minutes </w:t>
      </w:r>
    </w:p>
    <w:p w14:paraId="2BD969A6" w14:textId="2A52CCF2" w:rsidR="00540A35" w:rsidRDefault="009D09A9">
      <w:r>
        <w:t xml:space="preserve">Present: President Jim McCormack, VP </w:t>
      </w:r>
      <w:r w:rsidR="00540A35">
        <w:t xml:space="preserve"> Dave Heddich Sec/Tres</w:t>
      </w:r>
      <w:r>
        <w:t xml:space="preserve"> </w:t>
      </w:r>
      <w:r w:rsidR="00302733">
        <w:t>Rick Royer</w:t>
      </w:r>
      <w:r>
        <w:t>, Board members</w:t>
      </w:r>
      <w:r w:rsidR="00D65E55">
        <w:t xml:space="preserve">, , </w:t>
      </w:r>
      <w:r>
        <w:t>Tim Thomas, Paul Henstridge, John Marshall</w:t>
      </w:r>
      <w:r w:rsidR="00540A35">
        <w:t>, Harvey Uttinger, Kathy Love ,Lee Riffle, Jeff Jetter</w:t>
      </w:r>
    </w:p>
    <w:p w14:paraId="559EC283" w14:textId="3FE2D0AB" w:rsidR="00540A35" w:rsidRDefault="00540A35">
      <w:r>
        <w:t>Caretaker, Doug Brownlee</w:t>
      </w:r>
    </w:p>
    <w:p w14:paraId="7C95BF37" w14:textId="4D95AEA8" w:rsidR="00540A35" w:rsidRDefault="00540A35">
      <w:r>
        <w:t>Meeting called to order by Pres Jim M. at 7 pm</w:t>
      </w:r>
    </w:p>
    <w:p w14:paraId="5DCF26CC" w14:textId="25ADECFD" w:rsidR="00540A35" w:rsidRDefault="00540A35">
      <w:r>
        <w:t>Meis motion passed</w:t>
      </w:r>
    </w:p>
    <w:p w14:paraId="15A48271" w14:textId="3C1CA925" w:rsidR="00540A35" w:rsidRDefault="00540A35">
      <w:r>
        <w:t xml:space="preserve">Minutes of the </w:t>
      </w:r>
      <w:r w:rsidR="00DB2C27">
        <w:t>9 Nov 2024</w:t>
      </w:r>
      <w:r>
        <w:t xml:space="preserve"> meeting read and </w:t>
      </w:r>
      <w:proofErr w:type="gramStart"/>
      <w:r>
        <w:t>approved</w:t>
      </w:r>
      <w:proofErr w:type="gramEnd"/>
    </w:p>
    <w:p w14:paraId="5FC7F958" w14:textId="54C928A0" w:rsidR="00540A35" w:rsidRDefault="00540A35">
      <w:proofErr w:type="spellStart"/>
      <w:r>
        <w:t>Tresures</w:t>
      </w:r>
      <w:proofErr w:type="spellEnd"/>
      <w:r>
        <w:t xml:space="preserve"> report $</w:t>
      </w:r>
      <w:r w:rsidR="00134AF9">
        <w:t>33,702.29</w:t>
      </w:r>
      <w:r>
        <w:t xml:space="preserve"> in </w:t>
      </w:r>
      <w:proofErr w:type="gramStart"/>
      <w:r>
        <w:t>checking</w:t>
      </w:r>
      <w:proofErr w:type="gramEnd"/>
    </w:p>
    <w:p w14:paraId="587525BE" w14:textId="2198493A" w:rsidR="00540A35" w:rsidRDefault="00540A35">
      <w:r>
        <w:t xml:space="preserve">                              $</w:t>
      </w:r>
      <w:proofErr w:type="gramStart"/>
      <w:r>
        <w:t>10,</w:t>
      </w:r>
      <w:r w:rsidR="00134AF9">
        <w:t>786</w:t>
      </w:r>
      <w:r w:rsidR="00142C40">
        <w:t xml:space="preserve">.01 </w:t>
      </w:r>
      <w:r>
        <w:t xml:space="preserve"> in</w:t>
      </w:r>
      <w:proofErr w:type="gramEnd"/>
      <w:r>
        <w:t xml:space="preserve"> range maint.</w:t>
      </w:r>
    </w:p>
    <w:p w14:paraId="16231F88" w14:textId="0F142937" w:rsidR="00540A35" w:rsidRDefault="00540A35">
      <w:r>
        <w:t xml:space="preserve">Caretaker report, </w:t>
      </w:r>
      <w:r w:rsidR="00142C40">
        <w:t>218</w:t>
      </w:r>
      <w:r>
        <w:t xml:space="preserve"> DU </w:t>
      </w:r>
      <w:r w:rsidR="00AC1E9D">
        <w:t>413</w:t>
      </w:r>
      <w:r>
        <w:t xml:space="preserve"> </w:t>
      </w:r>
      <w:proofErr w:type="gramStart"/>
      <w:r>
        <w:t>MU  Jun</w:t>
      </w:r>
      <w:proofErr w:type="gramEnd"/>
      <w:r>
        <w:t xml:space="preserve"> income $</w:t>
      </w:r>
      <w:r w:rsidR="00395DE2">
        <w:t>6,</w:t>
      </w:r>
      <w:r w:rsidR="005D359F">
        <w:t>476.00</w:t>
      </w:r>
    </w:p>
    <w:p w14:paraId="70DA57B0" w14:textId="552D9679" w:rsidR="005327B4" w:rsidRDefault="005327B4">
      <w:r>
        <w:t xml:space="preserve">Grant: </w:t>
      </w:r>
      <w:r w:rsidR="005D359F">
        <w:t xml:space="preserve">On </w:t>
      </w:r>
      <w:r w:rsidR="00700B87">
        <w:t>hold for now</w:t>
      </w:r>
    </w:p>
    <w:p w14:paraId="0B2BC857" w14:textId="0D5318D2" w:rsidR="005327B4" w:rsidRDefault="005327B4">
      <w:r>
        <w:t xml:space="preserve">Website: </w:t>
      </w:r>
      <w:r w:rsidR="00700B87">
        <w:t>8 Feb will be new annual meeting</w:t>
      </w:r>
    </w:p>
    <w:p w14:paraId="4C0B1181" w14:textId="3F573462" w:rsidR="005327B4" w:rsidRDefault="005327B4">
      <w:r>
        <w:t xml:space="preserve">Special events: </w:t>
      </w:r>
      <w:r w:rsidR="00AA131E">
        <w:t xml:space="preserve">all events for the year have been </w:t>
      </w:r>
      <w:proofErr w:type="gramStart"/>
      <w:r w:rsidR="00AA131E">
        <w:t>posted</w:t>
      </w:r>
      <w:proofErr w:type="gramEnd"/>
    </w:p>
    <w:p w14:paraId="0F302852" w14:textId="677B6EA8" w:rsidR="005327B4" w:rsidRDefault="005327B4">
      <w:r>
        <w:t>Old Business:</w:t>
      </w:r>
    </w:p>
    <w:p w14:paraId="10691885" w14:textId="191BA201" w:rsidR="005327B4" w:rsidRDefault="005327B4">
      <w:r>
        <w:t xml:space="preserve">   </w:t>
      </w:r>
      <w:r w:rsidR="00CC3D1D">
        <w:t xml:space="preserve">     Annual Audit was </w:t>
      </w:r>
      <w:proofErr w:type="gramStart"/>
      <w:r w:rsidR="00CC3D1D">
        <w:t>done</w:t>
      </w:r>
      <w:proofErr w:type="gramEnd"/>
      <w:r w:rsidR="00CC3D1D">
        <w:t xml:space="preserve"> and the final report was handed out to the board members</w:t>
      </w:r>
    </w:p>
    <w:p w14:paraId="352D3C8A" w14:textId="092EAAF2" w:rsidR="005327B4" w:rsidRDefault="005327B4">
      <w:r>
        <w:t xml:space="preserve"> </w:t>
      </w:r>
      <w:r w:rsidR="008570D2">
        <w:t xml:space="preserve">     The Range truck needs </w:t>
      </w:r>
      <w:r w:rsidR="00866EBD">
        <w:t xml:space="preserve">many repairs to the front end, the board members </w:t>
      </w:r>
      <w:r w:rsidR="00BB3DED">
        <w:t>agreed to continue with the repairs.</w:t>
      </w:r>
      <w:r w:rsidR="00263E2D">
        <w:t xml:space="preserve"> </w:t>
      </w:r>
    </w:p>
    <w:p w14:paraId="2479FCCB" w14:textId="2258FDEA" w:rsidR="005327B4" w:rsidRDefault="00E87EB9">
      <w:r>
        <w:t xml:space="preserve">     </w:t>
      </w:r>
      <w:r w:rsidR="00F83671">
        <w:t>FWP has stated that before any new work is done under the new</w:t>
      </w:r>
      <w:r w:rsidR="00263E2D">
        <w:t xml:space="preserve"> </w:t>
      </w:r>
      <w:proofErr w:type="gramStart"/>
      <w:r w:rsidR="00263E2D">
        <w:t>plan that</w:t>
      </w:r>
      <w:proofErr w:type="gramEnd"/>
      <w:r w:rsidR="00263E2D">
        <w:t xml:space="preserve"> </w:t>
      </w:r>
      <w:proofErr w:type="gramStart"/>
      <w:r w:rsidR="00263E2D">
        <w:t>all of</w:t>
      </w:r>
      <w:proofErr w:type="gramEnd"/>
      <w:r w:rsidR="00263E2D">
        <w:t xml:space="preserve"> the junk cars on the back side must be removed</w:t>
      </w:r>
      <w:r w:rsidR="00EF708D">
        <w:t>.</w:t>
      </w:r>
    </w:p>
    <w:p w14:paraId="00AB68AD" w14:textId="66C7A32B" w:rsidR="005327B4" w:rsidRDefault="00EF708D">
      <w:r>
        <w:t xml:space="preserve">     Work on the new shed will </w:t>
      </w:r>
      <w:r w:rsidR="00553C8B">
        <w:t>start in Mar/ Apr</w:t>
      </w:r>
    </w:p>
    <w:p w14:paraId="4FECD2B5" w14:textId="45B601C6" w:rsidR="00F212DD" w:rsidRDefault="009B13A3">
      <w:r>
        <w:t xml:space="preserve">     Steel targets will be </w:t>
      </w:r>
      <w:r w:rsidR="00C54507">
        <w:t xml:space="preserve">chosen and </w:t>
      </w:r>
      <w:proofErr w:type="gramStart"/>
      <w:r w:rsidR="00C54507">
        <w:t>purchased</w:t>
      </w:r>
      <w:proofErr w:type="gramEnd"/>
    </w:p>
    <w:p w14:paraId="78591C8A" w14:textId="623A8CFA" w:rsidR="004E3B3D" w:rsidRDefault="004E3B3D">
      <w:r>
        <w:t>New Business:</w:t>
      </w:r>
    </w:p>
    <w:p w14:paraId="4580D473" w14:textId="127DDE33" w:rsidR="004E3B3D" w:rsidRDefault="004E3B3D">
      <w:r>
        <w:t xml:space="preserve">      </w:t>
      </w:r>
      <w:r w:rsidR="00505156">
        <w:t xml:space="preserve">None </w:t>
      </w:r>
      <w:proofErr w:type="gramStart"/>
      <w:r w:rsidR="00505156">
        <w:t>at this time</w:t>
      </w:r>
      <w:proofErr w:type="gramEnd"/>
      <w:r w:rsidR="00505156">
        <w:t>.</w:t>
      </w:r>
    </w:p>
    <w:p w14:paraId="0C6DA4B1" w14:textId="39EECC9D" w:rsidR="00505156" w:rsidRDefault="00505156">
      <w:r>
        <w:t>Meeting adjourned</w:t>
      </w:r>
      <w:r w:rsidR="000F72C5">
        <w:t xml:space="preserve"> by Pres Jim M. at 7:40</w:t>
      </w:r>
      <w:r w:rsidR="00F27C86">
        <w:t>pm</w:t>
      </w:r>
    </w:p>
    <w:p w14:paraId="0C7A5C08" w14:textId="77777777" w:rsidR="00C54507" w:rsidRDefault="00C54507"/>
    <w:p w14:paraId="475573BC" w14:textId="77777777" w:rsidR="00C54507" w:rsidRDefault="00C54507"/>
    <w:p w14:paraId="775F6C6A" w14:textId="77777777" w:rsidR="00C54507" w:rsidRDefault="00C54507"/>
    <w:p w14:paraId="7E6CC2C6" w14:textId="77777777" w:rsidR="00C54507" w:rsidRDefault="00C54507"/>
    <w:p w14:paraId="1D2B8758" w14:textId="77777777" w:rsidR="00C54507" w:rsidRDefault="00C54507"/>
    <w:p w14:paraId="0ECFF46D" w14:textId="77777777" w:rsidR="00C54507" w:rsidRDefault="00C54507"/>
    <w:p w14:paraId="7728F169" w14:textId="77777777" w:rsidR="00C54507" w:rsidRDefault="00C54507"/>
    <w:p w14:paraId="4D8AEF6D" w14:textId="77777777" w:rsidR="00C54507" w:rsidRDefault="00C54507"/>
    <w:p w14:paraId="0E31E043" w14:textId="77777777" w:rsidR="00C54507" w:rsidRDefault="00C54507"/>
    <w:p w14:paraId="6947F522" w14:textId="77777777" w:rsidR="00C54507" w:rsidRDefault="00C54507"/>
    <w:p w14:paraId="2F586B4D" w14:textId="77777777" w:rsidR="00C54507" w:rsidRDefault="00C54507"/>
    <w:p w14:paraId="4891230E" w14:textId="1D8ED652" w:rsidR="00211A6B" w:rsidRDefault="00211A6B">
      <w:r>
        <w:t xml:space="preserve">     Work days 11 &amp; 12 Sept</w:t>
      </w:r>
    </w:p>
    <w:p w14:paraId="7CF0E4F5" w14:textId="249F99CF" w:rsidR="00211A6B" w:rsidRDefault="00211A6B">
      <w:r>
        <w:t xml:space="preserve">     Dave Heddich had meeting with the Big wiggs in  the FWP  Whittecar Rifle and Pistol Range is now the “main priority for future FWP Range improvements in Montana</w:t>
      </w:r>
    </w:p>
    <w:p w14:paraId="78482962" w14:textId="77777777" w:rsidR="00540A35" w:rsidRDefault="00540A35"/>
    <w:p w14:paraId="5E6C3138" w14:textId="77777777" w:rsidR="00540A35" w:rsidRDefault="00540A35"/>
    <w:p w14:paraId="6F083388" w14:textId="77777777" w:rsidR="00540A35" w:rsidRDefault="00540A35"/>
    <w:p w14:paraId="3314D698" w14:textId="77777777" w:rsidR="00540A35" w:rsidRDefault="00540A35"/>
    <w:p w14:paraId="6785BC86" w14:textId="77777777" w:rsidR="00540A35" w:rsidRDefault="00540A35"/>
    <w:p w14:paraId="26CC71B7" w14:textId="77777777" w:rsidR="00540A35" w:rsidRDefault="00540A35"/>
    <w:p w14:paraId="25C2FCFA" w14:textId="77777777" w:rsidR="00540A35" w:rsidRDefault="00540A35"/>
    <w:p w14:paraId="0CBFB2A3" w14:textId="77777777" w:rsidR="00540A35" w:rsidRDefault="00540A35"/>
    <w:p w14:paraId="53E8BC19" w14:textId="77777777" w:rsidR="00540A35" w:rsidRDefault="00540A35"/>
    <w:p w14:paraId="604ED7E5" w14:textId="77777777" w:rsidR="00540A35" w:rsidRDefault="00540A35"/>
    <w:p w14:paraId="39A9F642" w14:textId="77777777" w:rsidR="00540A35" w:rsidRDefault="00540A35"/>
    <w:p w14:paraId="1A76762A" w14:textId="77777777" w:rsidR="00540A35" w:rsidRDefault="00540A35"/>
    <w:p w14:paraId="0BEEE6ED" w14:textId="77777777" w:rsidR="00540A35" w:rsidRDefault="00540A35"/>
    <w:p w14:paraId="7B7C5238" w14:textId="77777777" w:rsidR="00540A35" w:rsidRDefault="00540A35"/>
    <w:p w14:paraId="087E32DA" w14:textId="77777777" w:rsidR="00540A35" w:rsidRDefault="00540A35"/>
    <w:p w14:paraId="59530EA4" w14:textId="77777777" w:rsidR="00540A35" w:rsidRDefault="00540A35"/>
    <w:p w14:paraId="18CB8792" w14:textId="6C718047" w:rsidR="009D09A9" w:rsidRDefault="009D09A9">
      <w:r>
        <w:t xml:space="preserve"> Caretaker Doug Brownlee</w:t>
      </w:r>
      <w:r w:rsidR="00533FE6">
        <w:t xml:space="preserve"> and Len Pe</w:t>
      </w:r>
      <w:r w:rsidR="000E302E">
        <w:t>ixo</w:t>
      </w:r>
      <w:r w:rsidR="00302733">
        <w:t>t</w:t>
      </w:r>
      <w:r w:rsidR="00533FE6">
        <w:t>o</w:t>
      </w:r>
    </w:p>
    <w:p w14:paraId="6C9C17B3" w14:textId="6DFCDF23" w:rsidR="00B24FD0" w:rsidRDefault="00B24FD0">
      <w:r>
        <w:t>Meeting called to order by President Jim McCormack at 7:00</w:t>
      </w:r>
    </w:p>
    <w:p w14:paraId="3FD8084D" w14:textId="5DC33A47" w:rsidR="00FD0EC7" w:rsidRDefault="00B24FD0">
      <w:r>
        <w:lastRenderedPageBreak/>
        <w:t xml:space="preserve">Meis motion passed </w:t>
      </w:r>
    </w:p>
    <w:p w14:paraId="0A8FAA51" w14:textId="0CCCBDCA" w:rsidR="00B24FD0" w:rsidRDefault="00102198">
      <w:r>
        <w:t>_</w:t>
      </w:r>
      <w:r w:rsidR="001D0E34">
        <w:t xml:space="preserve">18 Mar </w:t>
      </w:r>
      <w:r w:rsidR="00B24FD0">
        <w:t>minutes read and approved</w:t>
      </w:r>
      <w:r w:rsidR="00533FE6">
        <w:t xml:space="preserve">. </w:t>
      </w:r>
    </w:p>
    <w:p w14:paraId="1E6D7ADD" w14:textId="1252554B" w:rsidR="00B24FD0" w:rsidRDefault="00B24FD0">
      <w:r>
        <w:t>Treasurer’s report: $</w:t>
      </w:r>
      <w:r w:rsidR="001D0E34">
        <w:t>49,884.79</w:t>
      </w:r>
      <w:r w:rsidR="00102198">
        <w:t>___</w:t>
      </w:r>
      <w:r>
        <w:t xml:space="preserve"> in checking, $</w:t>
      </w:r>
      <w:r w:rsidR="00102198">
        <w:t>_</w:t>
      </w:r>
      <w:r w:rsidR="00643310">
        <w:t>16,</w:t>
      </w:r>
      <w:r w:rsidR="001D0E34">
        <w:t>883.51</w:t>
      </w:r>
      <w:r>
        <w:t xml:space="preserve"> in Range improvement </w:t>
      </w:r>
      <w:r w:rsidR="00533FE6">
        <w:t>A</w:t>
      </w:r>
      <w:r>
        <w:t>cct.</w:t>
      </w:r>
    </w:p>
    <w:p w14:paraId="2501DDC4" w14:textId="5D6682C1" w:rsidR="00B24FD0" w:rsidRDefault="00533FE6">
      <w:r>
        <w:t>Office</w:t>
      </w:r>
      <w:r w:rsidR="00FD0EC7">
        <w:t xml:space="preserve"> report: </w:t>
      </w:r>
      <w:r w:rsidR="00D563AF">
        <w:tab/>
      </w:r>
      <w:r w:rsidR="00FD0EC7">
        <w:t>$</w:t>
      </w:r>
      <w:r w:rsidR="00102198">
        <w:t>_</w:t>
      </w:r>
      <w:r w:rsidR="001D0E34">
        <w:t>5,377.75</w:t>
      </w:r>
      <w:r w:rsidR="00102198">
        <w:t>___</w:t>
      </w:r>
      <w:r>
        <w:t xml:space="preserve"> </w:t>
      </w:r>
      <w:r w:rsidR="00FD0EC7">
        <w:t>income</w:t>
      </w:r>
      <w:r w:rsidR="00D563AF">
        <w:t>,</w:t>
      </w:r>
      <w:r>
        <w:t xml:space="preserve"> </w:t>
      </w:r>
      <w:r w:rsidR="00D563AF">
        <w:t xml:space="preserve">   </w:t>
      </w:r>
      <w:r w:rsidR="001D0E34">
        <w:t>Day use 276 , Membership use 673</w:t>
      </w:r>
    </w:p>
    <w:p w14:paraId="051E14C5" w14:textId="0ED73210" w:rsidR="00DB51D9" w:rsidRDefault="00DB51D9">
      <w:r>
        <w:t xml:space="preserve"> </w:t>
      </w:r>
    </w:p>
    <w:p w14:paraId="1A40BBE7" w14:textId="09DC3BCC" w:rsidR="00DB51D9" w:rsidRDefault="00FD0EC7" w:rsidP="00102198">
      <w:pPr>
        <w:contextualSpacing/>
      </w:pPr>
      <w:r>
        <w:t xml:space="preserve">Doug’s report: </w:t>
      </w:r>
      <w:r w:rsidR="001D0E34">
        <w:t>Used Rock rake on roads</w:t>
      </w:r>
    </w:p>
    <w:p w14:paraId="086BA4A3" w14:textId="77777777" w:rsidR="00A171F6" w:rsidRDefault="00A171F6">
      <w:pPr>
        <w:contextualSpacing/>
      </w:pPr>
    </w:p>
    <w:p w14:paraId="02B06FA9" w14:textId="4C315F85" w:rsidR="00DB51D9" w:rsidRDefault="00DB51D9">
      <w:r>
        <w:t xml:space="preserve">Website: </w:t>
      </w:r>
      <w:r w:rsidR="001D0E34">
        <w:t>no change</w:t>
      </w:r>
    </w:p>
    <w:p w14:paraId="495CE985" w14:textId="35F3C98D" w:rsidR="00171C63" w:rsidRDefault="00FD0EC7">
      <w:r>
        <w:t xml:space="preserve">Special events: </w:t>
      </w:r>
      <w:r w:rsidR="001D0E34">
        <w:t>New times and dates for Pistol &amp; Pluck</w:t>
      </w:r>
    </w:p>
    <w:p w14:paraId="6479D380" w14:textId="46384777" w:rsidR="00504D27" w:rsidRDefault="00102198">
      <w:pPr>
        <w:contextualSpacing/>
      </w:pPr>
      <w:r>
        <w:t>President’s report</w:t>
      </w:r>
    </w:p>
    <w:p w14:paraId="08455E83" w14:textId="781A6D67" w:rsidR="00A171F6" w:rsidRDefault="00A171F6"/>
    <w:p w14:paraId="3869E448" w14:textId="77777777" w:rsidR="001D0E34" w:rsidRDefault="00102198">
      <w:r>
        <w:t>Old Business</w:t>
      </w:r>
      <w:r w:rsidR="001D0E34">
        <w:t xml:space="preserve">   </w:t>
      </w:r>
      <w:r>
        <w:t>:</w:t>
      </w:r>
      <w:r w:rsidR="001D0E34">
        <w:t>Rock Rake purchased and put to good use ,</w:t>
      </w:r>
    </w:p>
    <w:p w14:paraId="0850F060" w14:textId="77777777" w:rsidR="001D0E34" w:rsidRDefault="001D0E34">
      <w:r>
        <w:t xml:space="preserve"> Carpet cleaner to do the classroom carpet,</w:t>
      </w:r>
    </w:p>
    <w:p w14:paraId="5103271A" w14:textId="77777777" w:rsidR="001D0E34" w:rsidRDefault="001D0E34">
      <w:r>
        <w:t xml:space="preserve"> Grader work on roads to be done next week. </w:t>
      </w:r>
    </w:p>
    <w:p w14:paraId="28E40C12" w14:textId="743EEA87" w:rsidR="00102198" w:rsidRDefault="001D0E34">
      <w:r>
        <w:t xml:space="preserve"> Caretaker trailer plumbing to be done this spring.</w:t>
      </w:r>
    </w:p>
    <w:p w14:paraId="2CB8208D" w14:textId="39B581B6" w:rsidR="001D0E34" w:rsidRDefault="001D0E34">
      <w:r>
        <w:t>Motion by Dave H. 2</w:t>
      </w:r>
      <w:r w:rsidRPr="001D0E34">
        <w:rPr>
          <w:vertAlign w:val="superscript"/>
        </w:rPr>
        <w:t>nd</w:t>
      </w:r>
      <w:r>
        <w:t xml:space="preserve"> by John M. to purchase a porta pottie to be used in open bays for May-</w:t>
      </w:r>
      <w:r w:rsidR="003F1928">
        <w:t>Oct</w:t>
      </w:r>
    </w:p>
    <w:p w14:paraId="033DFD7C" w14:textId="26F9C93F" w:rsidR="003F1928" w:rsidRDefault="003F1928">
      <w:r>
        <w:t xml:space="preserve"> Motion passed :  Cowboys will pay $100 and range will pay remainder $525 for the use</w:t>
      </w:r>
    </w:p>
    <w:p w14:paraId="57AA4562" w14:textId="461BA71F" w:rsidR="003F1928" w:rsidRDefault="003F1928">
      <w:r>
        <w:t>Pres. Jim M. burned today at the pile , will finish at later date.</w:t>
      </w:r>
    </w:p>
    <w:p w14:paraId="2DE733D8" w14:textId="2D3E912F" w:rsidR="003F1928" w:rsidRDefault="003F1928">
      <w:r>
        <w:t>Len P. will be leaving at the end of April, we will need to hire a replacement</w:t>
      </w:r>
    </w:p>
    <w:p w14:paraId="545485A0" w14:textId="5F250B27" w:rsidR="003F1928" w:rsidRDefault="003F1928">
      <w:r>
        <w:t>New Business:  Motion : by Kevin H. 2</w:t>
      </w:r>
      <w:r w:rsidRPr="003F1928">
        <w:rPr>
          <w:vertAlign w:val="superscript"/>
        </w:rPr>
        <w:t>nd</w:t>
      </w:r>
      <w:r>
        <w:t xml:space="preserve"> by Dave H. to charge new fee for classroom use only $50 ? day</w:t>
      </w:r>
    </w:p>
    <w:p w14:paraId="2B29CD55" w14:textId="3C2384AD" w:rsidR="003F1928" w:rsidRDefault="003F1928">
      <w:r>
        <w:t>Motion passed.</w:t>
      </w:r>
    </w:p>
    <w:p w14:paraId="39A5A2A3" w14:textId="5ED9ED15" w:rsidR="003F1928" w:rsidRDefault="003F1928">
      <w:r>
        <w:t>Work Day 16 &amp; 17 Aug 2021</w:t>
      </w:r>
    </w:p>
    <w:p w14:paraId="35D46C7E" w14:textId="6E0FA55F" w:rsidR="003F1928" w:rsidRDefault="003F1928">
      <w:r>
        <w:t>Meeting adjourned at 7:58 pm</w:t>
      </w:r>
    </w:p>
    <w:p w14:paraId="7F901629" w14:textId="77777777" w:rsidR="001D0E34" w:rsidRDefault="001D0E34"/>
    <w:p w14:paraId="6588743C" w14:textId="57378710" w:rsidR="00504D27" w:rsidRDefault="00504D27">
      <w:r>
        <w:t>New Business:</w:t>
      </w:r>
    </w:p>
    <w:p w14:paraId="2AEB1AA8" w14:textId="61FCD815" w:rsidR="002C1C86" w:rsidRPr="000E302E" w:rsidRDefault="002C1C86">
      <w:r>
        <w:t>Adjourned</w:t>
      </w:r>
      <w:r w:rsidR="000E302E">
        <w:t xml:space="preserve"> </w:t>
      </w:r>
      <w:r w:rsidR="00102198">
        <w:t>___</w:t>
      </w:r>
      <w:r w:rsidR="000E302E">
        <w:t>pm</w:t>
      </w:r>
    </w:p>
    <w:sectPr w:rsidR="002C1C86" w:rsidRPr="000E3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902F7"/>
    <w:multiLevelType w:val="multilevel"/>
    <w:tmpl w:val="F124B05A"/>
    <w:styleLink w:val="Style2"/>
    <w:lvl w:ilvl="0">
      <w:start w:val="1"/>
      <w:numFmt w:val="upperRoman"/>
      <w:lvlText w:val="%1."/>
      <w:lvlJc w:val="left"/>
      <w:pPr>
        <w:ind w:left="216" w:hanging="216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92" w:hanging="216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68" w:hanging="216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944" w:hanging="216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2520" w:hanging="216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096" w:hanging="216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3672" w:hanging="216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4248" w:hanging="216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4824" w:hanging="216"/>
      </w:pPr>
      <w:rPr>
        <w:rFonts w:hint="default"/>
      </w:rPr>
    </w:lvl>
  </w:abstractNum>
  <w:abstractNum w:abstractNumId="1" w15:restartNumberingAfterBreak="0">
    <w:nsid w:val="40460094"/>
    <w:multiLevelType w:val="multilevel"/>
    <w:tmpl w:val="06A8A194"/>
    <w:styleLink w:val="Style3"/>
    <w:lvl w:ilvl="0">
      <w:start w:val="1"/>
      <w:numFmt w:val="upperRoman"/>
      <w:lvlText w:val="%1"/>
      <w:lvlJc w:val="left"/>
      <w:pPr>
        <w:ind w:left="360" w:hanging="216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216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216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440" w:hanging="216"/>
      </w:pPr>
      <w:rPr>
        <w:rFonts w:hint="default"/>
      </w:rPr>
    </w:lvl>
    <w:lvl w:ilvl="4">
      <w:start w:val="1"/>
      <w:numFmt w:val="lowerRoman"/>
      <w:lvlText w:val="%5"/>
      <w:lvlJc w:val="left"/>
      <w:pPr>
        <w:ind w:left="1800" w:hanging="216"/>
      </w:pPr>
      <w:rPr>
        <w:rFonts w:hint="default"/>
      </w:rPr>
    </w:lvl>
    <w:lvl w:ilvl="5">
      <w:start w:val="1"/>
      <w:numFmt w:val="bullet"/>
      <w:lvlText w:val=""/>
      <w:lvlJc w:val="left"/>
      <w:pPr>
        <w:ind w:left="2160" w:hanging="216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216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216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216"/>
      </w:pPr>
      <w:rPr>
        <w:rFonts w:ascii="Symbol" w:hAnsi="Symbol" w:hint="default"/>
      </w:rPr>
    </w:lvl>
  </w:abstractNum>
  <w:abstractNum w:abstractNumId="2" w15:restartNumberingAfterBreak="0">
    <w:nsid w:val="610C4C61"/>
    <w:multiLevelType w:val="multilevel"/>
    <w:tmpl w:val="A1246CC4"/>
    <w:styleLink w:val="Style1"/>
    <w:lvl w:ilvl="0">
      <w:start w:val="1"/>
      <w:numFmt w:val="upperRoman"/>
      <w:lvlText w:val="%1."/>
      <w:lvlJc w:val="left"/>
      <w:pPr>
        <w:ind w:left="0" w:firstLine="144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>
      <w:start w:val="1"/>
      <w:numFmt w:val="upperLetter"/>
      <w:lvlText w:val="%2."/>
      <w:lvlJc w:val="left"/>
      <w:pPr>
        <w:ind w:left="720" w:firstLine="288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decimal"/>
      <w:lvlText w:val="%3."/>
      <w:lvlJc w:val="left"/>
      <w:pPr>
        <w:ind w:left="1440" w:firstLine="288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3">
      <w:start w:val="1"/>
      <w:numFmt w:val="lowerLetter"/>
      <w:lvlText w:val="%4)"/>
      <w:lvlJc w:val="left"/>
      <w:pPr>
        <w:ind w:left="2160" w:firstLine="288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 w16cid:durableId="1087532161">
    <w:abstractNumId w:val="2"/>
  </w:num>
  <w:num w:numId="2" w16cid:durableId="1076510370">
    <w:abstractNumId w:val="0"/>
  </w:num>
  <w:num w:numId="3" w16cid:durableId="1509322264">
    <w:abstractNumId w:val="1"/>
  </w:num>
  <w:num w:numId="4" w16cid:durableId="614094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209"/>
    <w:rsid w:val="00001FED"/>
    <w:rsid w:val="00026027"/>
    <w:rsid w:val="000E302E"/>
    <w:rsid w:val="000F3B5D"/>
    <w:rsid w:val="000F72C5"/>
    <w:rsid w:val="00102198"/>
    <w:rsid w:val="00112019"/>
    <w:rsid w:val="00134AF9"/>
    <w:rsid w:val="00136F5A"/>
    <w:rsid w:val="00142C40"/>
    <w:rsid w:val="00171C63"/>
    <w:rsid w:val="001D0E34"/>
    <w:rsid w:val="00211A6B"/>
    <w:rsid w:val="00263E2D"/>
    <w:rsid w:val="002C1C86"/>
    <w:rsid w:val="002C3831"/>
    <w:rsid w:val="00302733"/>
    <w:rsid w:val="003114CB"/>
    <w:rsid w:val="00395DE2"/>
    <w:rsid w:val="003F1928"/>
    <w:rsid w:val="00431ED8"/>
    <w:rsid w:val="0049164D"/>
    <w:rsid w:val="004A036F"/>
    <w:rsid w:val="004E3B3D"/>
    <w:rsid w:val="00504D27"/>
    <w:rsid w:val="00505156"/>
    <w:rsid w:val="005327B4"/>
    <w:rsid w:val="00533FE6"/>
    <w:rsid w:val="00540A35"/>
    <w:rsid w:val="00553C8B"/>
    <w:rsid w:val="005616EF"/>
    <w:rsid w:val="0057386B"/>
    <w:rsid w:val="005836D6"/>
    <w:rsid w:val="005849BC"/>
    <w:rsid w:val="00597C72"/>
    <w:rsid w:val="005D359F"/>
    <w:rsid w:val="00643310"/>
    <w:rsid w:val="00700B87"/>
    <w:rsid w:val="00713AF7"/>
    <w:rsid w:val="00793FEF"/>
    <w:rsid w:val="00797D60"/>
    <w:rsid w:val="007B3A2E"/>
    <w:rsid w:val="008570D2"/>
    <w:rsid w:val="00866EBD"/>
    <w:rsid w:val="0091776A"/>
    <w:rsid w:val="009B13A3"/>
    <w:rsid w:val="009D09A9"/>
    <w:rsid w:val="00A01E1F"/>
    <w:rsid w:val="00A171F6"/>
    <w:rsid w:val="00A54984"/>
    <w:rsid w:val="00A60CD3"/>
    <w:rsid w:val="00AA131E"/>
    <w:rsid w:val="00AC1E9D"/>
    <w:rsid w:val="00B24FD0"/>
    <w:rsid w:val="00BB3DED"/>
    <w:rsid w:val="00C54507"/>
    <w:rsid w:val="00CC01A1"/>
    <w:rsid w:val="00CC3D1D"/>
    <w:rsid w:val="00D23850"/>
    <w:rsid w:val="00D563AF"/>
    <w:rsid w:val="00D65E55"/>
    <w:rsid w:val="00D7205A"/>
    <w:rsid w:val="00DB2C27"/>
    <w:rsid w:val="00DB51D9"/>
    <w:rsid w:val="00E73209"/>
    <w:rsid w:val="00E87EB9"/>
    <w:rsid w:val="00EF708D"/>
    <w:rsid w:val="00F212DD"/>
    <w:rsid w:val="00F27C86"/>
    <w:rsid w:val="00F83671"/>
    <w:rsid w:val="00FB3A84"/>
    <w:rsid w:val="00FD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448EB"/>
  <w15:docId w15:val="{99E8AD9D-28B7-473D-9753-7F5032534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7B3A2E"/>
    <w:pPr>
      <w:numPr>
        <w:numId w:val="1"/>
      </w:numPr>
    </w:pPr>
  </w:style>
  <w:style w:type="numbering" w:customStyle="1" w:styleId="Style2">
    <w:name w:val="Style2"/>
    <w:uiPriority w:val="99"/>
    <w:rsid w:val="005616EF"/>
    <w:pPr>
      <w:numPr>
        <w:numId w:val="2"/>
      </w:numPr>
    </w:pPr>
  </w:style>
  <w:style w:type="numbering" w:customStyle="1" w:styleId="Style3">
    <w:name w:val="Style3"/>
    <w:uiPriority w:val="99"/>
    <w:rsid w:val="005849BC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Ashmore</dc:creator>
  <cp:keywords/>
  <dc:description/>
  <cp:lastModifiedBy>Richard Royer</cp:lastModifiedBy>
  <cp:revision>2</cp:revision>
  <dcterms:created xsi:type="dcterms:W3CDTF">2024-01-23T01:49:00Z</dcterms:created>
  <dcterms:modified xsi:type="dcterms:W3CDTF">2024-01-23T01:49:00Z</dcterms:modified>
</cp:coreProperties>
</file>