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AB14" w14:textId="7CEA3376" w:rsidR="000542EE" w:rsidRDefault="00C50CAD" w:rsidP="00C50CAD">
      <w:pPr>
        <w:pStyle w:val="Heading1"/>
      </w:pPr>
      <w:r>
        <w:t xml:space="preserve">                                             Whittecar Range</w:t>
      </w:r>
    </w:p>
    <w:p w14:paraId="7DB839BA" w14:textId="64EF7B21" w:rsidR="00C50CAD" w:rsidRDefault="00C50CAD" w:rsidP="00C50CAD">
      <w:r>
        <w:t>14 March 2024 Minutes</w:t>
      </w:r>
    </w:p>
    <w:p w14:paraId="68EC398E" w14:textId="408148C9" w:rsidR="00C50CAD" w:rsidRDefault="00C50CAD" w:rsidP="00C50CAD">
      <w:r>
        <w:t xml:space="preserve">     Present:  Pres.  Jim M</w:t>
      </w:r>
      <w:r w:rsidR="00E33AB0">
        <w:t xml:space="preserve">cCormack, VP. Dave </w:t>
      </w:r>
      <w:proofErr w:type="spellStart"/>
      <w:r w:rsidR="00E33AB0">
        <w:t>Hedditch</w:t>
      </w:r>
      <w:proofErr w:type="spellEnd"/>
      <w:r w:rsidR="00E33AB0">
        <w:t>, Sec/Tres. Rick Royer</w:t>
      </w:r>
    </w:p>
    <w:p w14:paraId="2812E2D0" w14:textId="0744FDD8" w:rsidR="00E33AB0" w:rsidRDefault="00E33AB0" w:rsidP="00C50CAD">
      <w:r>
        <w:t xml:space="preserve">     Board Members: John Marshall, Kathy Love, Tim Thomas, Paul Henstridge, Harvey </w:t>
      </w:r>
      <w:proofErr w:type="spellStart"/>
      <w:r>
        <w:t>Uttinger</w:t>
      </w:r>
      <w:proofErr w:type="spellEnd"/>
    </w:p>
    <w:p w14:paraId="13B07494" w14:textId="11FE6929" w:rsidR="00E33AB0" w:rsidRDefault="00E33AB0" w:rsidP="00C50CAD">
      <w:r>
        <w:t xml:space="preserve">                                       Jeff Jetter</w:t>
      </w:r>
    </w:p>
    <w:p w14:paraId="068B6B3C" w14:textId="3ECE564A" w:rsidR="00E33AB0" w:rsidRDefault="00E33AB0" w:rsidP="00C50CAD">
      <w:r>
        <w:t xml:space="preserve">      Caretaker: Doug Brownlee</w:t>
      </w:r>
    </w:p>
    <w:p w14:paraId="511C93D1" w14:textId="07F280C1" w:rsidR="00E33AB0" w:rsidRDefault="00E33AB0" w:rsidP="00C50CAD">
      <w:r>
        <w:t xml:space="preserve">     Meeting called to order by Pres. Jim McCormack at 7:00 pm</w:t>
      </w:r>
    </w:p>
    <w:p w14:paraId="6BABE212" w14:textId="5930C747" w:rsidR="00E33AB0" w:rsidRDefault="00E33AB0" w:rsidP="00C50CAD">
      <w:r>
        <w:t xml:space="preserve">     Meis Motion Passed</w:t>
      </w:r>
    </w:p>
    <w:p w14:paraId="752D4118" w14:textId="6016D4D2" w:rsidR="00E33AB0" w:rsidRDefault="00E33AB0" w:rsidP="00C50CAD">
      <w:r>
        <w:t xml:space="preserve">     Minutes of 8 February 2024 read and approved.</w:t>
      </w:r>
    </w:p>
    <w:p w14:paraId="0B348EB6" w14:textId="078AAA49" w:rsidR="00E33AB0" w:rsidRDefault="00E33AB0" w:rsidP="00C50CAD">
      <w:r>
        <w:t xml:space="preserve">     Treasurers Report: $30,530.65 checking account</w:t>
      </w:r>
    </w:p>
    <w:p w14:paraId="5D007CE5" w14:textId="4817D5B0" w:rsidR="00E33AB0" w:rsidRDefault="00E33AB0" w:rsidP="00C50CAD">
      <w:r>
        <w:t xml:space="preserve">                                            $10,791.51 maintenance account</w:t>
      </w:r>
    </w:p>
    <w:p w14:paraId="673F6854" w14:textId="56D55397" w:rsidR="00E33AB0" w:rsidRDefault="00E33AB0" w:rsidP="00C50CAD">
      <w:r>
        <w:t xml:space="preserve">     Caretaker Report: </w:t>
      </w:r>
      <w:r w:rsidR="00C64E75">
        <w:t xml:space="preserve"> Day Use 201    Membership Use 382    Total income for Feb $6,195.00</w:t>
      </w:r>
    </w:p>
    <w:p w14:paraId="55F1640E" w14:textId="7EA5E877" w:rsidR="00C64E75" w:rsidRDefault="00C64E75" w:rsidP="00C50CAD">
      <w:r>
        <w:t xml:space="preserve">     </w:t>
      </w:r>
      <w:proofErr w:type="gramStart"/>
      <w:r>
        <w:t>Grant :</w:t>
      </w:r>
      <w:proofErr w:type="gramEnd"/>
      <w:r>
        <w:t xml:space="preserve"> $7,200.00 check from NRA</w:t>
      </w:r>
    </w:p>
    <w:p w14:paraId="0B1E583C" w14:textId="129F8EFE" w:rsidR="00C64E75" w:rsidRDefault="00C64E75" w:rsidP="00C50CAD">
      <w:r>
        <w:t xml:space="preserve">     Website: updated no further changes</w:t>
      </w:r>
    </w:p>
    <w:p w14:paraId="64D69355" w14:textId="78995336" w:rsidR="00C64E75" w:rsidRDefault="00C64E75" w:rsidP="00C50CAD">
      <w:r>
        <w:t xml:space="preserve">     Special </w:t>
      </w:r>
      <w:proofErr w:type="gramStart"/>
      <w:r>
        <w:t>Events :</w:t>
      </w:r>
      <w:proofErr w:type="gramEnd"/>
      <w:r>
        <w:t xml:space="preserve"> Hunter Safety Classes Aug 12-15, 6-9pm classes (Whittecar classroom)</w:t>
      </w:r>
    </w:p>
    <w:p w14:paraId="62FFCF00" w14:textId="72C4B0CE" w:rsidR="00C64E75" w:rsidRDefault="00C64E75" w:rsidP="00C50CAD">
      <w:r>
        <w:t xml:space="preserve">                                                                                        Aug 16 field day at Whittecar Range</w:t>
      </w:r>
      <w:r w:rsidR="007E4DF9">
        <w:t xml:space="preserve"> 8am-2pm</w:t>
      </w:r>
    </w:p>
    <w:p w14:paraId="1F8203DD" w14:textId="253F3EDF" w:rsidR="007E4DF9" w:rsidRDefault="007E4DF9" w:rsidP="00C50CAD">
      <w:r>
        <w:t xml:space="preserve">     Old Business:</w:t>
      </w:r>
    </w:p>
    <w:p w14:paraId="093FED5B" w14:textId="1EA7A14E" w:rsidR="007E4DF9" w:rsidRDefault="007E4DF9" w:rsidP="00C50CAD">
      <w:r>
        <w:t xml:space="preserve">              Paul Benson family was at the </w:t>
      </w:r>
      <w:proofErr w:type="gramStart"/>
      <w:r>
        <w:t>meeting</w:t>
      </w:r>
      <w:proofErr w:type="gramEnd"/>
      <w:r>
        <w:t xml:space="preserve"> and we discussed plans for a dedication ceremony</w:t>
      </w:r>
    </w:p>
    <w:p w14:paraId="06A4212D" w14:textId="062711A6" w:rsidR="007E4DF9" w:rsidRDefault="007E4DF9" w:rsidP="00C50CAD">
      <w:r>
        <w:t xml:space="preserve">              To be held in June sometime. We got $7,200 from NRA and they will match that towards the     new classroom in his memory.</w:t>
      </w:r>
    </w:p>
    <w:p w14:paraId="646426C7" w14:textId="62CDCFBE" w:rsidR="007E4DF9" w:rsidRDefault="007E4DF9" w:rsidP="00C50CAD">
      <w:r>
        <w:t xml:space="preserve">              John Marshall discussed work priorities on the new </w:t>
      </w:r>
      <w:proofErr w:type="gramStart"/>
      <w:r>
        <w:t>classroom</w:t>
      </w:r>
      <w:proofErr w:type="gramEnd"/>
    </w:p>
    <w:p w14:paraId="15FD3076" w14:textId="1FA3C2A9" w:rsidR="007E4DF9" w:rsidRDefault="007E4DF9" w:rsidP="00C50CAD">
      <w:r>
        <w:t xml:space="preserve">      New Business:</w:t>
      </w:r>
    </w:p>
    <w:p w14:paraId="18C6BBA7" w14:textId="263FE096" w:rsidR="007E4DF9" w:rsidRDefault="007E4DF9" w:rsidP="00C50CAD">
      <w:r>
        <w:t xml:space="preserve">             None</w:t>
      </w:r>
    </w:p>
    <w:p w14:paraId="0105CB12" w14:textId="6472E48A" w:rsidR="007E4DF9" w:rsidRPr="00C50CAD" w:rsidRDefault="007E4DF9" w:rsidP="00C50CAD">
      <w:r>
        <w:t xml:space="preserve">     Meeting Adjourned: 7:30pm</w:t>
      </w:r>
    </w:p>
    <w:sectPr w:rsidR="007E4DF9" w:rsidRPr="00C5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AD"/>
    <w:rsid w:val="000542EE"/>
    <w:rsid w:val="007E4DF9"/>
    <w:rsid w:val="00C50CAD"/>
    <w:rsid w:val="00C64E75"/>
    <w:rsid w:val="00E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E94F"/>
  <w15:chartTrackingRefBased/>
  <w15:docId w15:val="{1341B175-3206-4E75-8247-4D330AE5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0C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C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C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C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C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C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C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C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C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C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C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C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C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C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C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C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C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C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0C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C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0C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0C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0C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0C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0C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C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0C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0C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Royer</dc:creator>
  <cp:keywords/>
  <dc:description/>
  <cp:lastModifiedBy>Richard Royer</cp:lastModifiedBy>
  <cp:revision>1</cp:revision>
  <dcterms:created xsi:type="dcterms:W3CDTF">2024-03-20T13:59:00Z</dcterms:created>
  <dcterms:modified xsi:type="dcterms:W3CDTF">2024-03-20T14:39:00Z</dcterms:modified>
</cp:coreProperties>
</file>