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FC549" w14:textId="77777777" w:rsidR="000F35DF" w:rsidRDefault="000F35DF">
      <w:r>
        <w:t xml:space="preserve">                                                                            Whittecar Range </w:t>
      </w:r>
    </w:p>
    <w:p w14:paraId="53E3F463" w14:textId="77777777" w:rsidR="000F35DF" w:rsidRDefault="000F35DF">
      <w:r>
        <w:t>11 April 2024 Minutes</w:t>
      </w:r>
    </w:p>
    <w:p w14:paraId="57532824" w14:textId="77777777" w:rsidR="000F35DF" w:rsidRDefault="000F35DF">
      <w:r>
        <w:t xml:space="preserve">     </w:t>
      </w:r>
      <w:proofErr w:type="spellStart"/>
      <w:proofErr w:type="gramStart"/>
      <w:r>
        <w:t>Present:Pres</w:t>
      </w:r>
      <w:proofErr w:type="spellEnd"/>
      <w:proofErr w:type="gramEnd"/>
      <w:r>
        <w:t xml:space="preserve">, Jim McCormack, VP Dave </w:t>
      </w:r>
      <w:proofErr w:type="spellStart"/>
      <w:r>
        <w:t>Hedditch</w:t>
      </w:r>
      <w:proofErr w:type="spellEnd"/>
      <w:r>
        <w:t>, Sec/Tres Rick Royer</w:t>
      </w:r>
    </w:p>
    <w:p w14:paraId="694E8156" w14:textId="2F3A15B4" w:rsidR="000542EE" w:rsidRDefault="000F35DF">
      <w:r>
        <w:t xml:space="preserve">     Board Members: John </w:t>
      </w:r>
      <w:proofErr w:type="gramStart"/>
      <w:r>
        <w:t>Marshall ,Tim</w:t>
      </w:r>
      <w:proofErr w:type="gramEnd"/>
      <w:r>
        <w:t xml:space="preserve"> Thomas, Kathy Love ,Paul Henstridge,  Harvey </w:t>
      </w:r>
      <w:proofErr w:type="spellStart"/>
      <w:r>
        <w:t>Uttinger</w:t>
      </w:r>
      <w:proofErr w:type="spellEnd"/>
    </w:p>
    <w:p w14:paraId="033A0A44" w14:textId="0FD65A03" w:rsidR="000F35DF" w:rsidRDefault="000F35DF">
      <w:r>
        <w:t xml:space="preserve">                                           Lee Riffel, Jeff Jetter</w:t>
      </w:r>
    </w:p>
    <w:p w14:paraId="3A686C09" w14:textId="5182A7AA" w:rsidR="000F35DF" w:rsidRDefault="000F35DF">
      <w:r>
        <w:t xml:space="preserve">      Caretaker Doug Brownlee</w:t>
      </w:r>
    </w:p>
    <w:p w14:paraId="35FD085C" w14:textId="396F574F" w:rsidR="000F35DF" w:rsidRDefault="000F35DF">
      <w:r>
        <w:t xml:space="preserve">     Meeting called to order by Pres, Jim M at 7:04pm</w:t>
      </w:r>
    </w:p>
    <w:p w14:paraId="5158A4E2" w14:textId="65091A7C" w:rsidR="000F35DF" w:rsidRDefault="000F35DF">
      <w:r>
        <w:t xml:space="preserve">     Meis Motion Passed</w:t>
      </w:r>
    </w:p>
    <w:p w14:paraId="16E2A0FD" w14:textId="166FFFAD" w:rsidR="000F35DF" w:rsidRDefault="000F35DF">
      <w:r>
        <w:t xml:space="preserve">     Minutes of 14 March 2024 Read and </w:t>
      </w:r>
      <w:proofErr w:type="gramStart"/>
      <w:r>
        <w:t>approved</w:t>
      </w:r>
      <w:proofErr w:type="gramEnd"/>
    </w:p>
    <w:p w14:paraId="46214A23" w14:textId="7C80EB63" w:rsidR="000F35DF" w:rsidRDefault="000F35DF">
      <w:r>
        <w:t xml:space="preserve">     Treasu</w:t>
      </w:r>
      <w:r w:rsidR="00D15681">
        <w:t>rer’s Report        $25,390.03   Checking account           $10,794.08 Maintenance acct</w:t>
      </w:r>
    </w:p>
    <w:p w14:paraId="566CC9D1" w14:textId="5F401916" w:rsidR="00D15681" w:rsidRDefault="00D15681">
      <w:r>
        <w:t xml:space="preserve">                                                      2023 Tax’s complete</w:t>
      </w:r>
    </w:p>
    <w:p w14:paraId="1C2DA291" w14:textId="0CD02C5D" w:rsidR="00D15681" w:rsidRDefault="00D15681">
      <w:r>
        <w:t xml:space="preserve">      Caretakers Report:   293 Day use    586 Membership use       monthly income </w:t>
      </w:r>
      <w:proofErr w:type="gramStart"/>
      <w:r>
        <w:t>$7,055.50</w:t>
      </w:r>
      <w:proofErr w:type="gramEnd"/>
    </w:p>
    <w:p w14:paraId="7AA878BC" w14:textId="4000602D" w:rsidR="00D15681" w:rsidRDefault="00D15681">
      <w:r>
        <w:t xml:space="preserve">       </w:t>
      </w:r>
      <w:proofErr w:type="gramStart"/>
      <w:r>
        <w:t>Grant :</w:t>
      </w:r>
      <w:proofErr w:type="gramEnd"/>
      <w:r>
        <w:t xml:space="preserve">   No check as of yet</w:t>
      </w:r>
    </w:p>
    <w:p w14:paraId="00274409" w14:textId="12B84E9E" w:rsidR="00D15681" w:rsidRDefault="00D15681">
      <w:r>
        <w:t xml:space="preserve">      Website:  No Change</w:t>
      </w:r>
    </w:p>
    <w:p w14:paraId="53104B22" w14:textId="17928055" w:rsidR="00D15681" w:rsidRDefault="00D15681">
      <w:r>
        <w:t xml:space="preserve">       Special Events: None</w:t>
      </w:r>
    </w:p>
    <w:p w14:paraId="655EDAA4" w14:textId="75AFE2B4" w:rsidR="00D15681" w:rsidRDefault="00D15681">
      <w:r>
        <w:t xml:space="preserve">       Old </w:t>
      </w:r>
      <w:proofErr w:type="gramStart"/>
      <w:r>
        <w:t>Business :</w:t>
      </w:r>
      <w:proofErr w:type="gramEnd"/>
    </w:p>
    <w:p w14:paraId="46B9BE28" w14:textId="0C944EE1" w:rsidR="00D15681" w:rsidRDefault="00D15681">
      <w:r>
        <w:t xml:space="preserve">            FWP visit was </w:t>
      </w:r>
      <w:proofErr w:type="gramStart"/>
      <w:r>
        <w:t>conducted ,</w:t>
      </w:r>
      <w:proofErr w:type="gramEnd"/>
      <w:r>
        <w:t xml:space="preserve"> no good news as of yet.</w:t>
      </w:r>
    </w:p>
    <w:p w14:paraId="7192CD5A" w14:textId="5FDCCDFB" w:rsidR="00D15681" w:rsidRDefault="00D15681">
      <w:r>
        <w:t xml:space="preserve">            </w:t>
      </w:r>
      <w:proofErr w:type="spellStart"/>
      <w:proofErr w:type="gramStart"/>
      <w:r>
        <w:t>News letters</w:t>
      </w:r>
      <w:proofErr w:type="spellEnd"/>
      <w:proofErr w:type="gramEnd"/>
      <w:r>
        <w:t xml:space="preserve"> out and about</w:t>
      </w:r>
    </w:p>
    <w:p w14:paraId="38C7F98E" w14:textId="19C9E396" w:rsidR="00D15681" w:rsidRDefault="00D15681">
      <w:r>
        <w:t xml:space="preserve">             John Marshall discussed progress of work planed on new </w:t>
      </w:r>
      <w:proofErr w:type="gramStart"/>
      <w:r>
        <w:t>classroom</w:t>
      </w:r>
      <w:proofErr w:type="gramEnd"/>
    </w:p>
    <w:p w14:paraId="5A9BDA6D" w14:textId="1C2A8C8D" w:rsidR="00D15681" w:rsidRDefault="00D15681">
      <w:r>
        <w:t xml:space="preserve">        New </w:t>
      </w:r>
      <w:proofErr w:type="gramStart"/>
      <w:r>
        <w:t>Business :</w:t>
      </w:r>
      <w:proofErr w:type="gramEnd"/>
    </w:p>
    <w:p w14:paraId="5DFD064C" w14:textId="4333D150" w:rsidR="00737688" w:rsidRDefault="00737688">
      <w:r>
        <w:t xml:space="preserve">              There was a gun accident on an open bay, under investigation by Sheriff’s </w:t>
      </w:r>
      <w:proofErr w:type="gramStart"/>
      <w:r>
        <w:t>office</w:t>
      </w:r>
      <w:proofErr w:type="gramEnd"/>
    </w:p>
    <w:p w14:paraId="14C79FAF" w14:textId="23FB27A5" w:rsidR="00737688" w:rsidRDefault="00737688">
      <w:r>
        <w:t xml:space="preserve">     Meeting adjourned at 7:30 by Pres Jim M.</w:t>
      </w:r>
    </w:p>
    <w:p w14:paraId="31203EA5" w14:textId="77777777" w:rsidR="000F35DF" w:rsidRDefault="000F35DF"/>
    <w:sectPr w:rsidR="000F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DF"/>
    <w:rsid w:val="000542EE"/>
    <w:rsid w:val="000F35DF"/>
    <w:rsid w:val="00737688"/>
    <w:rsid w:val="00D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CF51"/>
  <w15:chartTrackingRefBased/>
  <w15:docId w15:val="{6AB1EF88-1725-4583-8211-A7DD66B8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5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5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5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5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5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5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5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5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5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5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5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5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5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5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Royer</dc:creator>
  <cp:keywords/>
  <dc:description/>
  <cp:lastModifiedBy>Richard Royer</cp:lastModifiedBy>
  <cp:revision>1</cp:revision>
  <dcterms:created xsi:type="dcterms:W3CDTF">2024-04-21T23:56:00Z</dcterms:created>
  <dcterms:modified xsi:type="dcterms:W3CDTF">2024-04-22T00:20:00Z</dcterms:modified>
</cp:coreProperties>
</file>